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0CCAB" w14:textId="6B607F1F" w:rsidR="00C948E2" w:rsidRPr="0057226B" w:rsidRDefault="00C948E2" w:rsidP="007F4F21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57226B">
        <w:rPr>
          <w:rFonts w:asciiTheme="minorHAnsi" w:hAnsiTheme="minorHAnsi" w:cstheme="minorHAnsi"/>
          <w:b/>
        </w:rPr>
        <w:t xml:space="preserve">ANEXO </w:t>
      </w:r>
      <w:r w:rsidR="006531EB" w:rsidRPr="0057226B">
        <w:rPr>
          <w:rFonts w:asciiTheme="minorHAnsi" w:hAnsiTheme="minorHAnsi" w:cstheme="minorHAnsi"/>
          <w:b/>
        </w:rPr>
        <w:t>V</w:t>
      </w:r>
    </w:p>
    <w:p w14:paraId="7C50CCAC" w14:textId="77777777" w:rsidR="00C948E2" w:rsidRPr="0057226B" w:rsidRDefault="00C948E2" w:rsidP="007F4F21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57226B">
        <w:rPr>
          <w:rFonts w:asciiTheme="minorHAnsi" w:hAnsiTheme="minorHAnsi" w:cstheme="minorHAnsi"/>
          <w:b/>
        </w:rPr>
        <w:t xml:space="preserve">MODELO DE PROPOSTA COMERCIAL </w:t>
      </w:r>
    </w:p>
    <w:p w14:paraId="7C50CCAD" w14:textId="77777777" w:rsidR="00C948E2" w:rsidRPr="005270AC" w:rsidRDefault="00C948E2" w:rsidP="007F4F21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57226B">
        <w:rPr>
          <w:rFonts w:asciiTheme="minorHAnsi" w:hAnsiTheme="minorHAnsi" w:cstheme="minorHAnsi"/>
          <w:b/>
        </w:rPr>
        <w:t>(A SER PREENCHIDA PELA EMPRESA CLASSIFICADA</w:t>
      </w:r>
      <w:r w:rsidRPr="005270AC">
        <w:rPr>
          <w:rFonts w:asciiTheme="minorHAnsi" w:hAnsiTheme="minorHAnsi" w:cstheme="minorHAnsi"/>
          <w:b/>
        </w:rPr>
        <w:t xml:space="preserve"> EM PRIMEIRO LUGAR)</w:t>
      </w:r>
    </w:p>
    <w:p w14:paraId="7C50CCAE" w14:textId="77777777" w:rsidR="008645D3" w:rsidRDefault="008645D3" w:rsidP="007F4F21">
      <w:pPr>
        <w:widowControl w:val="0"/>
        <w:spacing w:before="0" w:line="240" w:lineRule="auto"/>
        <w:ind w:right="-1"/>
        <w:rPr>
          <w:rFonts w:asciiTheme="minorHAnsi" w:hAnsiTheme="minorHAnsi" w:cstheme="minorHAnsi"/>
        </w:rPr>
      </w:pPr>
    </w:p>
    <w:p w14:paraId="4E47E9AD" w14:textId="77777777" w:rsidR="005270AC" w:rsidRPr="005270AC" w:rsidRDefault="005270AC" w:rsidP="007F4F21">
      <w:pPr>
        <w:widowControl w:val="0"/>
        <w:spacing w:before="0" w:line="240" w:lineRule="auto"/>
        <w:ind w:right="-1"/>
        <w:rPr>
          <w:rFonts w:asciiTheme="minorHAnsi" w:hAnsiTheme="minorHAnsi" w:cstheme="minorHAnsi"/>
        </w:rPr>
      </w:pPr>
    </w:p>
    <w:p w14:paraId="7C50CCAF" w14:textId="77777777" w:rsidR="009F7E2D" w:rsidRPr="005270AC" w:rsidRDefault="009F7E2D" w:rsidP="007F4F21">
      <w:pPr>
        <w:widowControl w:val="0"/>
        <w:spacing w:before="0" w:line="240" w:lineRule="auto"/>
        <w:rPr>
          <w:rFonts w:asciiTheme="minorHAnsi" w:hAnsiTheme="minorHAnsi" w:cstheme="minorHAnsi"/>
        </w:rPr>
      </w:pPr>
    </w:p>
    <w:p w14:paraId="7C50CCB0" w14:textId="77777777" w:rsidR="00C948E2" w:rsidRPr="005270AC" w:rsidRDefault="00C948E2" w:rsidP="007F4F21">
      <w:pPr>
        <w:widowControl w:val="0"/>
        <w:spacing w:before="0" w:line="240" w:lineRule="auto"/>
        <w:rPr>
          <w:rFonts w:asciiTheme="minorHAnsi" w:hAnsiTheme="minorHAnsi" w:cstheme="minorHAnsi"/>
        </w:rPr>
      </w:pPr>
      <w:bookmarkStart w:id="0" w:name="_Hlk208407154"/>
      <w:r w:rsidRPr="005270AC">
        <w:rPr>
          <w:rFonts w:asciiTheme="minorHAnsi" w:hAnsiTheme="minorHAnsi" w:cstheme="minorHAnsi"/>
        </w:rPr>
        <w:t>Ao Tribunal de Contas do Município de São Paulo</w:t>
      </w:r>
    </w:p>
    <w:p w14:paraId="7C50CCB1" w14:textId="77777777" w:rsidR="00C948E2" w:rsidRPr="00D63DA5" w:rsidRDefault="00C948E2" w:rsidP="007F4F21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5270AC">
        <w:rPr>
          <w:rFonts w:asciiTheme="minorHAnsi" w:hAnsiTheme="minorHAnsi" w:cstheme="minorHAnsi"/>
        </w:rPr>
        <w:t>Endereço: Av</w:t>
      </w:r>
      <w:r w:rsidRPr="00D63DA5">
        <w:rPr>
          <w:rFonts w:asciiTheme="minorHAnsi" w:hAnsiTheme="minorHAnsi" w:cstheme="minorHAnsi"/>
        </w:rPr>
        <w:t>. Professor Ascendino Reis 1.130, São Paulo</w:t>
      </w:r>
    </w:p>
    <w:p w14:paraId="4B3A4644" w14:textId="276CC92A" w:rsidR="001A75EF" w:rsidRPr="00D63DA5" w:rsidRDefault="001A75EF" w:rsidP="007F4F21">
      <w:pPr>
        <w:widowControl w:val="0"/>
        <w:spacing w:before="0" w:line="240" w:lineRule="auto"/>
        <w:rPr>
          <w:rStyle w:val="splleitordocumentospgcpecastrepecas0"/>
          <w:rFonts w:asciiTheme="minorHAnsi" w:hAnsiTheme="minorHAnsi" w:cstheme="minorHAnsi"/>
        </w:rPr>
      </w:pPr>
      <w:r w:rsidRPr="00D63DA5">
        <w:rPr>
          <w:rFonts w:asciiTheme="minorHAnsi" w:hAnsiTheme="minorHAnsi" w:cstheme="minorHAnsi"/>
        </w:rPr>
        <w:t xml:space="preserve">Processo: </w:t>
      </w:r>
      <w:r w:rsidR="008E05AE" w:rsidRPr="00D63DA5">
        <w:rPr>
          <w:rStyle w:val="splleitordocumentospgcpecastrepecas0"/>
          <w:rFonts w:asciiTheme="minorHAnsi" w:hAnsiTheme="minorHAnsi" w:cstheme="minorHAnsi"/>
        </w:rPr>
        <w:t>TC/00</w:t>
      </w:r>
      <w:r w:rsidR="0070114B" w:rsidRPr="00D63DA5">
        <w:rPr>
          <w:rStyle w:val="splleitordocumentospgcpecastrepecas0"/>
          <w:rFonts w:asciiTheme="minorHAnsi" w:hAnsiTheme="minorHAnsi" w:cstheme="minorHAnsi"/>
        </w:rPr>
        <w:t>3647</w:t>
      </w:r>
      <w:r w:rsidR="008E05AE" w:rsidRPr="00D63DA5">
        <w:rPr>
          <w:rStyle w:val="splleitordocumentospgcpecastrepecas0"/>
          <w:rFonts w:asciiTheme="minorHAnsi" w:hAnsiTheme="minorHAnsi" w:cstheme="minorHAnsi"/>
        </w:rPr>
        <w:t>/2026</w:t>
      </w:r>
    </w:p>
    <w:p w14:paraId="7C50CCB3" w14:textId="7AE89872" w:rsidR="00C948E2" w:rsidRPr="00D63DA5" w:rsidRDefault="00C948E2" w:rsidP="007F4F21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D63DA5">
        <w:rPr>
          <w:rFonts w:asciiTheme="minorHAnsi" w:hAnsiTheme="minorHAnsi" w:cstheme="minorHAnsi"/>
        </w:rPr>
        <w:t xml:space="preserve">Pregão </w:t>
      </w:r>
      <w:proofErr w:type="gramStart"/>
      <w:r w:rsidRPr="00D63DA5">
        <w:rPr>
          <w:rFonts w:asciiTheme="minorHAnsi" w:hAnsiTheme="minorHAnsi" w:cstheme="minorHAnsi"/>
        </w:rPr>
        <w:t xml:space="preserve">nº </w:t>
      </w:r>
      <w:r w:rsidR="0013259D" w:rsidRPr="00D63DA5">
        <w:rPr>
          <w:rFonts w:asciiTheme="minorHAnsi" w:hAnsiTheme="minorHAnsi" w:cstheme="minorHAnsi"/>
        </w:rPr>
        <w:t xml:space="preserve"> </w:t>
      </w:r>
      <w:r w:rsidR="00D63DA5" w:rsidRPr="00D63DA5">
        <w:rPr>
          <w:rFonts w:asciiTheme="minorHAnsi" w:hAnsiTheme="minorHAnsi" w:cstheme="minorHAnsi"/>
        </w:rPr>
        <w:t>90.012</w:t>
      </w:r>
      <w:proofErr w:type="gramEnd"/>
      <w:r w:rsidR="00D63DA5" w:rsidRPr="00D63DA5">
        <w:rPr>
          <w:rFonts w:asciiTheme="minorHAnsi" w:hAnsiTheme="minorHAnsi" w:cstheme="minorHAnsi"/>
        </w:rPr>
        <w:t>/2026</w:t>
      </w:r>
    </w:p>
    <w:p w14:paraId="7C50CCB4" w14:textId="75D4DAEC" w:rsidR="00C948E2" w:rsidRPr="00D63DA5" w:rsidRDefault="00C948E2" w:rsidP="007F4F21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D63DA5">
        <w:rPr>
          <w:rFonts w:asciiTheme="minorHAnsi" w:hAnsiTheme="minorHAnsi" w:cstheme="minorHAnsi"/>
        </w:rPr>
        <w:t xml:space="preserve">Abertura dia </w:t>
      </w:r>
      <w:r w:rsidR="00D63DA5" w:rsidRPr="00D63DA5">
        <w:rPr>
          <w:rFonts w:asciiTheme="minorHAnsi" w:hAnsiTheme="minorHAnsi" w:cstheme="minorHAnsi"/>
        </w:rPr>
        <w:t>22/07/2026</w:t>
      </w:r>
      <w:r w:rsidR="00D30F8B" w:rsidRPr="00D63DA5">
        <w:rPr>
          <w:rFonts w:asciiTheme="minorHAnsi" w:hAnsiTheme="minorHAnsi" w:cstheme="minorHAnsi"/>
        </w:rPr>
        <w:t xml:space="preserve"> </w:t>
      </w:r>
      <w:r w:rsidRPr="00D63DA5">
        <w:rPr>
          <w:rFonts w:asciiTheme="minorHAnsi" w:hAnsiTheme="minorHAnsi" w:cstheme="minorHAnsi"/>
        </w:rPr>
        <w:t xml:space="preserve">às </w:t>
      </w:r>
      <w:r w:rsidR="00D63DA5" w:rsidRPr="00D63DA5">
        <w:rPr>
          <w:rFonts w:asciiTheme="minorHAnsi" w:hAnsiTheme="minorHAnsi" w:cstheme="minorHAnsi"/>
        </w:rPr>
        <w:t>9h30</w:t>
      </w:r>
      <w:r w:rsidRPr="00D63DA5">
        <w:rPr>
          <w:rFonts w:asciiTheme="minorHAnsi" w:hAnsiTheme="minorHAnsi" w:cstheme="minorHAnsi"/>
        </w:rPr>
        <w:t>.</w:t>
      </w:r>
    </w:p>
    <w:p w14:paraId="7C50CCB5" w14:textId="77777777" w:rsidR="009F7E2D" w:rsidRDefault="009F7E2D" w:rsidP="007F4F21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</w:p>
    <w:p w14:paraId="1E2D4FD6" w14:textId="77777777" w:rsidR="005270AC" w:rsidRPr="005270AC" w:rsidRDefault="005270AC" w:rsidP="007F4F21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</w:p>
    <w:p w14:paraId="7C50CCB6" w14:textId="4A18EAFF" w:rsidR="00D31D52" w:rsidRPr="005270AC" w:rsidRDefault="00D30F8B" w:rsidP="007F4F21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5270AC">
        <w:rPr>
          <w:rFonts w:asciiTheme="minorHAnsi" w:hAnsiTheme="minorHAnsi" w:cstheme="minorHAnsi"/>
        </w:rPr>
        <w:t xml:space="preserve">A empresa _____________________ CNPJ. nº_______, estabelecida na ________________nº___, complemento:______, Bairro:________________, Cidade:____________, Estado:___, telefone:_______, </w:t>
      </w:r>
      <w:r w:rsidR="000E2FAD" w:rsidRPr="005270AC">
        <w:rPr>
          <w:rFonts w:asciiTheme="minorHAnsi" w:hAnsiTheme="minorHAnsi" w:cstheme="minorHAnsi"/>
        </w:rPr>
        <w:t xml:space="preserve">e-mail:____, </w:t>
      </w:r>
      <w:r w:rsidRPr="005270AC">
        <w:rPr>
          <w:rFonts w:asciiTheme="minorHAnsi" w:hAnsiTheme="minorHAnsi" w:cstheme="minorHAnsi"/>
        </w:rPr>
        <w:t xml:space="preserve">por meio de seu representante legal, Sr.(a) ____________, ____________(estado civil),___________(profissão), portador(a) do RG nº ______________ e CPF nº______________, </w:t>
      </w:r>
      <w:r w:rsidRPr="005270AC">
        <w:rPr>
          <w:rFonts w:asciiTheme="minorHAnsi" w:hAnsiTheme="minorHAnsi" w:cstheme="minorHAnsi"/>
          <w:b/>
        </w:rPr>
        <w:t>observadas as especificações constantes do Anexo I do Edital,</w:t>
      </w:r>
      <w:r w:rsidRPr="005270AC">
        <w:rPr>
          <w:rFonts w:asciiTheme="minorHAnsi" w:hAnsiTheme="minorHAnsi" w:cstheme="minorHAnsi"/>
        </w:rPr>
        <w:t xml:space="preserve"> propõe o seguinte: </w:t>
      </w:r>
    </w:p>
    <w:p w14:paraId="5627119F" w14:textId="77777777" w:rsidR="0070114B" w:rsidRPr="00A147A7" w:rsidRDefault="0070114B" w:rsidP="0070114B">
      <w:pPr>
        <w:pStyle w:val="Corpodetexto"/>
        <w:spacing w:before="0" w:line="240" w:lineRule="auto"/>
        <w:rPr>
          <w:sz w:val="9"/>
        </w:rPr>
      </w:pP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946"/>
        <w:gridCol w:w="1276"/>
        <w:gridCol w:w="1417"/>
      </w:tblGrid>
      <w:tr w:rsidR="0070114B" w:rsidRPr="00A147A7" w14:paraId="3C2BEFD7" w14:textId="77777777" w:rsidTr="0070114B">
        <w:trPr>
          <w:trHeight w:val="287"/>
        </w:trPr>
        <w:tc>
          <w:tcPr>
            <w:tcW w:w="709" w:type="dxa"/>
            <w:vMerge w:val="restart"/>
            <w:shd w:val="clear" w:color="auto" w:fill="D9D9D9"/>
          </w:tcPr>
          <w:p w14:paraId="33DBECCF" w14:textId="77777777" w:rsidR="0070114B" w:rsidRPr="00A147A7" w:rsidRDefault="0070114B" w:rsidP="001251C0">
            <w:pPr>
              <w:pStyle w:val="TableParagraph"/>
              <w:jc w:val="center"/>
              <w:rPr>
                <w:sz w:val="18"/>
                <w:lang w:val="pt-BR"/>
              </w:rPr>
            </w:pPr>
          </w:p>
          <w:p w14:paraId="17189832" w14:textId="77777777" w:rsidR="0070114B" w:rsidRPr="00A147A7" w:rsidRDefault="0070114B" w:rsidP="001251C0">
            <w:pPr>
              <w:pStyle w:val="TableParagraph"/>
              <w:ind w:left="-4"/>
              <w:jc w:val="center"/>
              <w:rPr>
                <w:b/>
                <w:lang w:val="pt-BR"/>
              </w:rPr>
            </w:pPr>
            <w:r w:rsidRPr="00A147A7">
              <w:rPr>
                <w:b/>
                <w:lang w:val="pt-BR"/>
              </w:rPr>
              <w:t>ITEM</w:t>
            </w:r>
          </w:p>
        </w:tc>
        <w:tc>
          <w:tcPr>
            <w:tcW w:w="6946" w:type="dxa"/>
            <w:vMerge w:val="restart"/>
            <w:shd w:val="clear" w:color="auto" w:fill="D9D9D9"/>
          </w:tcPr>
          <w:p w14:paraId="25936539" w14:textId="77777777" w:rsidR="0070114B" w:rsidRPr="00A147A7" w:rsidRDefault="0070114B" w:rsidP="001251C0">
            <w:pPr>
              <w:pStyle w:val="TableParagraph"/>
              <w:rPr>
                <w:sz w:val="18"/>
                <w:lang w:val="pt-BR"/>
              </w:rPr>
            </w:pPr>
          </w:p>
          <w:p w14:paraId="229EF1E2" w14:textId="77777777" w:rsidR="0070114B" w:rsidRPr="00A147A7" w:rsidRDefault="0070114B" w:rsidP="001251C0">
            <w:pPr>
              <w:pStyle w:val="TableParagraph"/>
              <w:ind w:left="1404" w:right="1395"/>
              <w:jc w:val="center"/>
              <w:rPr>
                <w:b/>
                <w:lang w:val="pt-BR"/>
              </w:rPr>
            </w:pPr>
            <w:r w:rsidRPr="00A147A7">
              <w:rPr>
                <w:b/>
                <w:lang w:val="pt-BR"/>
              </w:rPr>
              <w:t>DESCRIÇÃO</w:t>
            </w:r>
          </w:p>
        </w:tc>
        <w:tc>
          <w:tcPr>
            <w:tcW w:w="2693" w:type="dxa"/>
            <w:gridSpan w:val="2"/>
            <w:shd w:val="clear" w:color="auto" w:fill="D9D9D9"/>
          </w:tcPr>
          <w:p w14:paraId="46B22B17" w14:textId="77777777" w:rsidR="0070114B" w:rsidRPr="00A147A7" w:rsidRDefault="0070114B" w:rsidP="001251C0">
            <w:pPr>
              <w:pStyle w:val="TableParagraph"/>
              <w:jc w:val="center"/>
              <w:rPr>
                <w:b/>
                <w:lang w:val="pt-BR"/>
              </w:rPr>
            </w:pPr>
            <w:r w:rsidRPr="00A147A7">
              <w:rPr>
                <w:b/>
                <w:lang w:val="pt-BR"/>
              </w:rPr>
              <w:t>VALOR</w:t>
            </w:r>
          </w:p>
        </w:tc>
      </w:tr>
      <w:tr w:rsidR="0070114B" w:rsidRPr="00A147A7" w14:paraId="268B9F1C" w14:textId="77777777" w:rsidTr="0070114B">
        <w:trPr>
          <w:trHeight w:val="415"/>
        </w:trPr>
        <w:tc>
          <w:tcPr>
            <w:tcW w:w="709" w:type="dxa"/>
            <w:vMerge/>
            <w:tcBorders>
              <w:top w:val="nil"/>
            </w:tcBorders>
            <w:shd w:val="clear" w:color="auto" w:fill="D9D9D9"/>
          </w:tcPr>
          <w:p w14:paraId="7C9CE6D0" w14:textId="77777777" w:rsidR="0070114B" w:rsidRPr="00A147A7" w:rsidRDefault="0070114B" w:rsidP="001251C0">
            <w:pPr>
              <w:jc w:val="center"/>
              <w:rPr>
                <w:sz w:val="2"/>
                <w:szCs w:val="2"/>
                <w:lang w:val="pt-BR"/>
              </w:rPr>
            </w:pPr>
          </w:p>
        </w:tc>
        <w:tc>
          <w:tcPr>
            <w:tcW w:w="6946" w:type="dxa"/>
            <w:vMerge/>
            <w:tcBorders>
              <w:top w:val="nil"/>
            </w:tcBorders>
            <w:shd w:val="clear" w:color="auto" w:fill="D9D9D9"/>
          </w:tcPr>
          <w:p w14:paraId="2A4FC65B" w14:textId="77777777" w:rsidR="0070114B" w:rsidRPr="00A147A7" w:rsidRDefault="0070114B" w:rsidP="001251C0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276" w:type="dxa"/>
            <w:shd w:val="clear" w:color="auto" w:fill="D9D9D9"/>
          </w:tcPr>
          <w:p w14:paraId="51795039" w14:textId="77777777" w:rsidR="0070114B" w:rsidRDefault="0070114B" w:rsidP="001251C0">
            <w:pPr>
              <w:pStyle w:val="TableParagraph"/>
              <w:jc w:val="center"/>
              <w:rPr>
                <w:b/>
                <w:lang w:val="pt-BR"/>
              </w:rPr>
            </w:pPr>
            <w:r w:rsidRPr="00A147A7">
              <w:rPr>
                <w:b/>
                <w:lang w:val="pt-BR"/>
              </w:rPr>
              <w:t xml:space="preserve">MENSAL </w:t>
            </w:r>
          </w:p>
          <w:p w14:paraId="36077944" w14:textId="77777777" w:rsidR="0070114B" w:rsidRPr="00A147A7" w:rsidRDefault="0070114B" w:rsidP="001251C0">
            <w:pPr>
              <w:pStyle w:val="TableParagraph"/>
              <w:jc w:val="center"/>
              <w:rPr>
                <w:b/>
                <w:lang w:val="pt-BR"/>
              </w:rPr>
            </w:pPr>
            <w:r w:rsidRPr="00A147A7">
              <w:rPr>
                <w:b/>
                <w:color w:val="FF0000"/>
                <w:lang w:val="pt-BR"/>
              </w:rPr>
              <w:t>(A)</w:t>
            </w:r>
          </w:p>
        </w:tc>
        <w:tc>
          <w:tcPr>
            <w:tcW w:w="1417" w:type="dxa"/>
            <w:shd w:val="clear" w:color="auto" w:fill="D9D9D9"/>
          </w:tcPr>
          <w:p w14:paraId="57C40862" w14:textId="77777777" w:rsidR="0070114B" w:rsidRDefault="0070114B" w:rsidP="001251C0">
            <w:pPr>
              <w:pStyle w:val="TableParagraph"/>
              <w:ind w:left="150" w:right="140"/>
              <w:jc w:val="center"/>
              <w:rPr>
                <w:b/>
                <w:lang w:val="pt-BR"/>
              </w:rPr>
            </w:pPr>
            <w:r w:rsidRPr="00A147A7">
              <w:rPr>
                <w:b/>
                <w:lang w:val="pt-BR"/>
              </w:rPr>
              <w:t xml:space="preserve">TOTAL </w:t>
            </w:r>
          </w:p>
          <w:p w14:paraId="168279E9" w14:textId="77777777" w:rsidR="0070114B" w:rsidRPr="00A147A7" w:rsidRDefault="0070114B" w:rsidP="001251C0">
            <w:pPr>
              <w:pStyle w:val="TableParagraph"/>
              <w:ind w:left="150" w:right="140"/>
              <w:jc w:val="center"/>
              <w:rPr>
                <w:b/>
                <w:lang w:val="pt-BR"/>
              </w:rPr>
            </w:pPr>
            <w:r w:rsidRPr="00A147A7">
              <w:rPr>
                <w:b/>
                <w:lang w:val="pt-BR"/>
              </w:rPr>
              <w:t xml:space="preserve">(36 meses) </w:t>
            </w:r>
            <w:r w:rsidRPr="00A147A7">
              <w:rPr>
                <w:b/>
                <w:color w:val="FF0000"/>
                <w:lang w:val="pt-BR"/>
              </w:rPr>
              <w:t>(A x 36)</w:t>
            </w:r>
          </w:p>
        </w:tc>
      </w:tr>
      <w:tr w:rsidR="0070114B" w:rsidRPr="00A147A7" w14:paraId="2A99BDBC" w14:textId="77777777" w:rsidTr="0070114B">
        <w:trPr>
          <w:trHeight w:val="334"/>
        </w:trPr>
        <w:tc>
          <w:tcPr>
            <w:tcW w:w="709" w:type="dxa"/>
            <w:vAlign w:val="center"/>
          </w:tcPr>
          <w:p w14:paraId="5563C93E" w14:textId="6BEC431C" w:rsidR="0070114B" w:rsidRPr="00A147A7" w:rsidRDefault="004416D9" w:rsidP="001251C0">
            <w:pPr>
              <w:pStyle w:val="TableParagraph"/>
              <w:ind w:left="9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0</w:t>
            </w:r>
            <w:r w:rsidR="0070114B" w:rsidRPr="00A147A7">
              <w:rPr>
                <w:b/>
                <w:lang w:val="pt-BR"/>
              </w:rPr>
              <w:t>1</w:t>
            </w:r>
          </w:p>
        </w:tc>
        <w:tc>
          <w:tcPr>
            <w:tcW w:w="6946" w:type="dxa"/>
            <w:vAlign w:val="center"/>
          </w:tcPr>
          <w:p w14:paraId="702C21B8" w14:textId="77777777" w:rsidR="0070114B" w:rsidRPr="00A147A7" w:rsidRDefault="0070114B" w:rsidP="001251C0">
            <w:pPr>
              <w:pStyle w:val="TableParagraph"/>
              <w:ind w:left="70" w:right="55"/>
              <w:jc w:val="both"/>
              <w:rPr>
                <w:lang w:val="pt-BR"/>
              </w:rPr>
            </w:pPr>
            <w:r w:rsidRPr="00A147A7">
              <w:rPr>
                <w:lang w:val="pt-BR"/>
              </w:rPr>
              <w:t xml:space="preserve">Execução dos serviços continuados de manutenção preventiva, preditiva e corretiva dos </w:t>
            </w:r>
            <w:r w:rsidRPr="00A147A7">
              <w:rPr>
                <w:b/>
                <w:lang w:val="pt-BR"/>
              </w:rPr>
              <w:t>sistemas de ar-condicionado e de exaustão dos banheiros do edifício sede</w:t>
            </w:r>
            <w:r w:rsidRPr="00A147A7">
              <w:rPr>
                <w:lang w:val="pt-BR"/>
              </w:rPr>
              <w:t>, abrangendo as rotinas regulares de manutenção e os atendimentos corretivos necessários, conforme especificações e</w:t>
            </w:r>
            <w:r w:rsidRPr="00A147A7">
              <w:rPr>
                <w:spacing w:val="-23"/>
                <w:lang w:val="pt-BR"/>
              </w:rPr>
              <w:t xml:space="preserve"> </w:t>
            </w:r>
            <w:r w:rsidRPr="00A147A7">
              <w:rPr>
                <w:lang w:val="pt-BR"/>
              </w:rPr>
              <w:t>detalhamentos discriminados no</w:t>
            </w:r>
            <w:r w:rsidRPr="00A147A7">
              <w:rPr>
                <w:spacing w:val="-2"/>
                <w:lang w:val="pt-BR"/>
              </w:rPr>
              <w:t xml:space="preserve"> </w:t>
            </w:r>
            <w:r w:rsidRPr="00A147A7">
              <w:rPr>
                <w:lang w:val="pt-BR"/>
              </w:rPr>
              <w:t>TR.</w:t>
            </w:r>
          </w:p>
        </w:tc>
        <w:tc>
          <w:tcPr>
            <w:tcW w:w="1276" w:type="dxa"/>
            <w:vAlign w:val="center"/>
          </w:tcPr>
          <w:p w14:paraId="681673A5" w14:textId="6E2AA866" w:rsidR="0070114B" w:rsidRPr="0070114B" w:rsidRDefault="0070114B" w:rsidP="0070114B">
            <w:pPr>
              <w:pStyle w:val="TableParagraph"/>
              <w:jc w:val="center"/>
            </w:pPr>
            <w:r w:rsidRPr="0070114B">
              <w:t>R$</w:t>
            </w:r>
          </w:p>
        </w:tc>
        <w:tc>
          <w:tcPr>
            <w:tcW w:w="1417" w:type="dxa"/>
            <w:vAlign w:val="center"/>
          </w:tcPr>
          <w:p w14:paraId="405F7F0C" w14:textId="2178072F" w:rsidR="0070114B" w:rsidRPr="0070114B" w:rsidRDefault="0070114B" w:rsidP="0070114B">
            <w:pPr>
              <w:pStyle w:val="TableParagraph"/>
              <w:jc w:val="center"/>
            </w:pPr>
            <w:r w:rsidRPr="0070114B">
              <w:t>R$</w:t>
            </w:r>
          </w:p>
        </w:tc>
      </w:tr>
      <w:tr w:rsidR="0070114B" w:rsidRPr="00A147A7" w14:paraId="2C08B089" w14:textId="77777777" w:rsidTr="0070114B">
        <w:trPr>
          <w:trHeight w:val="679"/>
        </w:trPr>
        <w:tc>
          <w:tcPr>
            <w:tcW w:w="709" w:type="dxa"/>
            <w:vAlign w:val="center"/>
          </w:tcPr>
          <w:p w14:paraId="6710AEFC" w14:textId="61D778E3" w:rsidR="0070114B" w:rsidRPr="00A147A7" w:rsidRDefault="004416D9" w:rsidP="001251C0">
            <w:pPr>
              <w:pStyle w:val="TableParagraph"/>
              <w:ind w:left="9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0</w:t>
            </w:r>
            <w:r w:rsidR="0070114B" w:rsidRPr="00A147A7">
              <w:rPr>
                <w:b/>
                <w:lang w:val="pt-BR"/>
              </w:rPr>
              <w:t>2</w:t>
            </w:r>
          </w:p>
        </w:tc>
        <w:tc>
          <w:tcPr>
            <w:tcW w:w="6946" w:type="dxa"/>
            <w:vAlign w:val="center"/>
          </w:tcPr>
          <w:p w14:paraId="0615E3A6" w14:textId="77777777" w:rsidR="0070114B" w:rsidRPr="00A147A7" w:rsidRDefault="0070114B" w:rsidP="001251C0">
            <w:pPr>
              <w:pStyle w:val="TableParagraph"/>
              <w:ind w:left="70" w:right="57"/>
              <w:jc w:val="both"/>
              <w:rPr>
                <w:lang w:val="pt-BR"/>
              </w:rPr>
            </w:pPr>
            <w:r w:rsidRPr="00A147A7">
              <w:rPr>
                <w:lang w:val="pt-BR"/>
              </w:rPr>
              <w:t xml:space="preserve">Execução dos serviços continuados de manutenção preventiva e corretiva </w:t>
            </w:r>
            <w:r w:rsidRPr="00A147A7">
              <w:rPr>
                <w:b/>
                <w:lang w:val="pt-BR"/>
              </w:rPr>
              <w:t>do sistema de exaustão de gorduras e da câmara fria do restaurante do Anexo II</w:t>
            </w:r>
            <w:r w:rsidRPr="00A147A7">
              <w:rPr>
                <w:lang w:val="pt-BR"/>
              </w:rPr>
              <w:t>, abrangendo as rotinas regulares de manutenção e os atendimentos</w:t>
            </w:r>
            <w:r w:rsidRPr="00A147A7">
              <w:rPr>
                <w:spacing w:val="-35"/>
                <w:lang w:val="pt-BR"/>
              </w:rPr>
              <w:t xml:space="preserve"> </w:t>
            </w:r>
            <w:r w:rsidRPr="00A147A7">
              <w:rPr>
                <w:lang w:val="pt-BR"/>
              </w:rPr>
              <w:t>corretivos necessários, conforme especificações</w:t>
            </w:r>
            <w:r w:rsidRPr="00A147A7">
              <w:rPr>
                <w:spacing w:val="40"/>
                <w:lang w:val="pt-BR"/>
              </w:rPr>
              <w:t xml:space="preserve"> </w:t>
            </w:r>
            <w:r w:rsidRPr="00A147A7">
              <w:rPr>
                <w:lang w:val="pt-BR"/>
              </w:rPr>
              <w:t>e</w:t>
            </w:r>
            <w:r>
              <w:rPr>
                <w:lang w:val="pt-BR"/>
              </w:rPr>
              <w:t xml:space="preserve"> </w:t>
            </w:r>
            <w:r w:rsidRPr="00A147A7">
              <w:rPr>
                <w:lang w:val="pt-BR"/>
              </w:rPr>
              <w:t>detalhamentos discriminados no TR.</w:t>
            </w:r>
          </w:p>
        </w:tc>
        <w:tc>
          <w:tcPr>
            <w:tcW w:w="1276" w:type="dxa"/>
            <w:vAlign w:val="center"/>
          </w:tcPr>
          <w:p w14:paraId="10CB1294" w14:textId="6AE97019" w:rsidR="0070114B" w:rsidRPr="0070114B" w:rsidRDefault="0070114B" w:rsidP="0070114B">
            <w:pPr>
              <w:pStyle w:val="TableParagraph"/>
              <w:jc w:val="center"/>
            </w:pPr>
            <w:r w:rsidRPr="0070114B">
              <w:t>R$</w:t>
            </w:r>
          </w:p>
        </w:tc>
        <w:tc>
          <w:tcPr>
            <w:tcW w:w="1417" w:type="dxa"/>
            <w:vAlign w:val="center"/>
          </w:tcPr>
          <w:p w14:paraId="59945EE1" w14:textId="268B269B" w:rsidR="0070114B" w:rsidRPr="0070114B" w:rsidRDefault="0070114B" w:rsidP="0070114B">
            <w:pPr>
              <w:pStyle w:val="TableParagraph"/>
              <w:jc w:val="center"/>
            </w:pPr>
            <w:r w:rsidRPr="0070114B">
              <w:t>R$</w:t>
            </w:r>
          </w:p>
        </w:tc>
      </w:tr>
      <w:tr w:rsidR="005270AC" w:rsidRPr="00A147A7" w14:paraId="007D967E" w14:textId="77777777" w:rsidTr="005270AC">
        <w:trPr>
          <w:trHeight w:val="60"/>
        </w:trPr>
        <w:tc>
          <w:tcPr>
            <w:tcW w:w="10348" w:type="dxa"/>
            <w:gridSpan w:val="4"/>
            <w:tcBorders>
              <w:left w:val="nil"/>
              <w:right w:val="nil"/>
            </w:tcBorders>
            <w:vAlign w:val="center"/>
          </w:tcPr>
          <w:p w14:paraId="2819CA96" w14:textId="77777777" w:rsidR="005270AC" w:rsidRPr="005270AC" w:rsidRDefault="005270AC" w:rsidP="0070114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0114B" w:rsidRPr="00A147A7" w14:paraId="2C1AA72E" w14:textId="77777777" w:rsidTr="0070114B">
        <w:trPr>
          <w:trHeight w:val="407"/>
        </w:trPr>
        <w:tc>
          <w:tcPr>
            <w:tcW w:w="709" w:type="dxa"/>
            <w:shd w:val="clear" w:color="auto" w:fill="D9D9D9"/>
            <w:vAlign w:val="center"/>
          </w:tcPr>
          <w:p w14:paraId="64694698" w14:textId="77777777" w:rsidR="0070114B" w:rsidRPr="00A147A7" w:rsidRDefault="0070114B" w:rsidP="001251C0">
            <w:pPr>
              <w:pStyle w:val="TableParagraph"/>
              <w:jc w:val="center"/>
              <w:rPr>
                <w:rFonts w:ascii="Times New Roman"/>
                <w:lang w:val="pt-BR"/>
              </w:rPr>
            </w:pPr>
          </w:p>
        </w:tc>
        <w:tc>
          <w:tcPr>
            <w:tcW w:w="6946" w:type="dxa"/>
            <w:shd w:val="clear" w:color="auto" w:fill="D9D9D9"/>
            <w:vAlign w:val="center"/>
          </w:tcPr>
          <w:p w14:paraId="35C6125B" w14:textId="77777777" w:rsidR="0070114B" w:rsidRPr="00A147A7" w:rsidRDefault="0070114B" w:rsidP="005270AC">
            <w:pPr>
              <w:pStyle w:val="TableParagraph"/>
              <w:ind w:left="4"/>
              <w:jc w:val="center"/>
              <w:rPr>
                <w:b/>
                <w:lang w:val="pt-BR"/>
              </w:rPr>
            </w:pPr>
            <w:r w:rsidRPr="00A147A7">
              <w:rPr>
                <w:b/>
                <w:lang w:val="pt-BR"/>
              </w:rPr>
              <w:t>ANÁLISE DE SUJIDADE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0ABAFE6F" w14:textId="77777777" w:rsidR="0070114B" w:rsidRPr="00A147A7" w:rsidRDefault="0070114B" w:rsidP="001251C0">
            <w:pPr>
              <w:pStyle w:val="TableParagraph"/>
              <w:ind w:left="196" w:right="187"/>
              <w:jc w:val="center"/>
              <w:rPr>
                <w:b/>
                <w:lang w:val="pt-BR"/>
              </w:rPr>
            </w:pPr>
            <w:r w:rsidRPr="00A147A7">
              <w:rPr>
                <w:b/>
                <w:lang w:val="pt-BR"/>
              </w:rPr>
              <w:t xml:space="preserve">ANUAL </w:t>
            </w:r>
            <w:r w:rsidRPr="00A147A7">
              <w:rPr>
                <w:b/>
                <w:color w:val="FF0000"/>
                <w:lang w:val="pt-BR"/>
              </w:rPr>
              <w:t>(B)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42BFA5D7" w14:textId="77777777" w:rsidR="0070114B" w:rsidRDefault="0070114B" w:rsidP="001251C0">
            <w:pPr>
              <w:pStyle w:val="TableParagraph"/>
              <w:ind w:left="150" w:right="139"/>
              <w:jc w:val="center"/>
              <w:rPr>
                <w:b/>
                <w:lang w:val="pt-BR"/>
              </w:rPr>
            </w:pPr>
            <w:r w:rsidRPr="00A147A7">
              <w:rPr>
                <w:b/>
                <w:lang w:val="pt-BR"/>
              </w:rPr>
              <w:t xml:space="preserve">TOTAL </w:t>
            </w:r>
          </w:p>
          <w:p w14:paraId="4D4A07D0" w14:textId="77777777" w:rsidR="0070114B" w:rsidRPr="00A147A7" w:rsidRDefault="0070114B" w:rsidP="001251C0">
            <w:pPr>
              <w:pStyle w:val="TableParagraph"/>
              <w:ind w:left="150" w:right="139"/>
              <w:jc w:val="center"/>
              <w:rPr>
                <w:b/>
                <w:lang w:val="pt-BR"/>
              </w:rPr>
            </w:pPr>
            <w:r w:rsidRPr="00A147A7">
              <w:rPr>
                <w:b/>
                <w:lang w:val="pt-BR"/>
              </w:rPr>
              <w:t xml:space="preserve">(3 análises) </w:t>
            </w:r>
            <w:r w:rsidRPr="00A147A7">
              <w:rPr>
                <w:b/>
                <w:color w:val="FF0000"/>
                <w:lang w:val="pt-BR"/>
              </w:rPr>
              <w:t>(B X 3)</w:t>
            </w:r>
          </w:p>
        </w:tc>
      </w:tr>
      <w:tr w:rsidR="0070114B" w:rsidRPr="00A147A7" w14:paraId="7A70BBEA" w14:textId="77777777" w:rsidTr="0070114B">
        <w:trPr>
          <w:trHeight w:val="60"/>
        </w:trPr>
        <w:tc>
          <w:tcPr>
            <w:tcW w:w="709" w:type="dxa"/>
            <w:vAlign w:val="center"/>
          </w:tcPr>
          <w:p w14:paraId="158C69C7" w14:textId="22459613" w:rsidR="0070114B" w:rsidRPr="00A147A7" w:rsidRDefault="004416D9" w:rsidP="001251C0">
            <w:pPr>
              <w:pStyle w:val="TableParagraph"/>
              <w:ind w:left="9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0</w:t>
            </w:r>
            <w:r w:rsidR="0070114B" w:rsidRPr="00A147A7">
              <w:rPr>
                <w:b/>
                <w:lang w:val="pt-BR"/>
              </w:rPr>
              <w:t>3</w:t>
            </w:r>
          </w:p>
        </w:tc>
        <w:tc>
          <w:tcPr>
            <w:tcW w:w="6946" w:type="dxa"/>
            <w:vAlign w:val="center"/>
          </w:tcPr>
          <w:p w14:paraId="46C2B782" w14:textId="77777777" w:rsidR="0070114B" w:rsidRPr="00A147A7" w:rsidRDefault="0070114B" w:rsidP="001251C0">
            <w:pPr>
              <w:pStyle w:val="TableParagraph"/>
              <w:ind w:left="70" w:right="58"/>
              <w:jc w:val="both"/>
              <w:rPr>
                <w:lang w:val="pt-BR"/>
              </w:rPr>
            </w:pPr>
            <w:r w:rsidRPr="00A147A7">
              <w:rPr>
                <w:lang w:val="pt-BR"/>
              </w:rPr>
              <w:t>Análise de sujidade realizada por análise gravimétrica a cada 12 (doze) meses, conforme NBR 15.848.</w:t>
            </w:r>
            <w:r>
              <w:rPr>
                <w:lang w:val="pt-BR"/>
              </w:rPr>
              <w:t xml:space="preserve"> </w:t>
            </w:r>
            <w:r w:rsidRPr="00A147A7">
              <w:rPr>
                <w:lang w:val="pt-BR"/>
              </w:rPr>
              <w:t>Executado em pelo menos 14 (catorze) pontos.</w:t>
            </w:r>
          </w:p>
        </w:tc>
        <w:tc>
          <w:tcPr>
            <w:tcW w:w="1276" w:type="dxa"/>
            <w:vAlign w:val="center"/>
          </w:tcPr>
          <w:p w14:paraId="3706C341" w14:textId="6A221747" w:rsidR="0070114B" w:rsidRPr="0070114B" w:rsidRDefault="0070114B" w:rsidP="0070114B">
            <w:pPr>
              <w:pStyle w:val="TableParagraph"/>
              <w:jc w:val="center"/>
            </w:pPr>
            <w:r w:rsidRPr="0070114B">
              <w:t>R$</w:t>
            </w:r>
          </w:p>
        </w:tc>
        <w:tc>
          <w:tcPr>
            <w:tcW w:w="1417" w:type="dxa"/>
            <w:vAlign w:val="center"/>
          </w:tcPr>
          <w:p w14:paraId="197D63F7" w14:textId="572C233A" w:rsidR="0070114B" w:rsidRPr="0070114B" w:rsidRDefault="0070114B" w:rsidP="0070114B">
            <w:pPr>
              <w:pStyle w:val="TableParagraph"/>
              <w:jc w:val="center"/>
            </w:pPr>
            <w:r w:rsidRPr="0070114B">
              <w:t>R$</w:t>
            </w:r>
          </w:p>
        </w:tc>
      </w:tr>
    </w:tbl>
    <w:p w14:paraId="19084C28" w14:textId="77777777" w:rsidR="0070114B" w:rsidRDefault="0070114B" w:rsidP="0070114B">
      <w:pPr>
        <w:pStyle w:val="Corpodetexto"/>
        <w:spacing w:before="0" w:line="240" w:lineRule="auto"/>
      </w:pPr>
    </w:p>
    <w:p w14:paraId="6E5E4F34" w14:textId="77777777" w:rsidR="0070114B" w:rsidRDefault="0070114B" w:rsidP="005270AC">
      <w:pPr>
        <w:pStyle w:val="Corpodetexto"/>
        <w:spacing w:before="0" w:line="240" w:lineRule="auto"/>
        <w:rPr>
          <w:sz w:val="17"/>
        </w:rPr>
      </w:pPr>
    </w:p>
    <w:p w14:paraId="5C9B55A8" w14:textId="77777777" w:rsidR="005270AC" w:rsidRDefault="005270AC" w:rsidP="005270AC">
      <w:pPr>
        <w:pStyle w:val="Corpodetexto"/>
        <w:spacing w:before="0" w:line="240" w:lineRule="auto"/>
        <w:rPr>
          <w:sz w:val="17"/>
        </w:rPr>
      </w:pPr>
    </w:p>
    <w:p w14:paraId="6A82D6A3" w14:textId="77777777" w:rsidR="004416D9" w:rsidRDefault="004416D9" w:rsidP="005270AC">
      <w:pPr>
        <w:pStyle w:val="Corpodetexto"/>
        <w:spacing w:before="0" w:line="240" w:lineRule="auto"/>
        <w:rPr>
          <w:sz w:val="17"/>
        </w:rPr>
      </w:pPr>
    </w:p>
    <w:p w14:paraId="636B754A" w14:textId="77777777" w:rsidR="004416D9" w:rsidRDefault="004416D9" w:rsidP="005270AC">
      <w:pPr>
        <w:pStyle w:val="Corpodetexto"/>
        <w:spacing w:before="0" w:line="240" w:lineRule="auto"/>
        <w:rPr>
          <w:sz w:val="17"/>
        </w:rPr>
      </w:pPr>
    </w:p>
    <w:p w14:paraId="33C6EF03" w14:textId="77777777" w:rsidR="004416D9" w:rsidRDefault="004416D9" w:rsidP="005270AC">
      <w:pPr>
        <w:pStyle w:val="Corpodetexto"/>
        <w:spacing w:before="0" w:line="240" w:lineRule="auto"/>
        <w:rPr>
          <w:sz w:val="17"/>
        </w:rPr>
      </w:pPr>
    </w:p>
    <w:p w14:paraId="6CE698AE" w14:textId="76B3D481" w:rsidR="005270AC" w:rsidRPr="004416D9" w:rsidRDefault="004416D9" w:rsidP="004416D9">
      <w:pPr>
        <w:pStyle w:val="TableParagraph"/>
        <w:ind w:left="-142"/>
        <w:rPr>
          <w:b/>
          <w:lang w:val="pt-BR"/>
        </w:rPr>
      </w:pPr>
      <w:r w:rsidRPr="004416D9">
        <w:rPr>
          <w:b/>
          <w:lang w:val="pt-BR"/>
        </w:rPr>
        <w:lastRenderedPageBreak/>
        <w:t>ITEM 04</w:t>
      </w:r>
    </w:p>
    <w:p w14:paraId="3776B741" w14:textId="77777777" w:rsidR="005270AC" w:rsidRDefault="005270AC" w:rsidP="004416D9">
      <w:pPr>
        <w:pStyle w:val="TableParagraph"/>
        <w:ind w:left="-4"/>
        <w:jc w:val="center"/>
        <w:rPr>
          <w:sz w:val="17"/>
        </w:rPr>
      </w:pP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992"/>
        <w:gridCol w:w="1418"/>
        <w:gridCol w:w="992"/>
        <w:gridCol w:w="1559"/>
      </w:tblGrid>
      <w:tr w:rsidR="0070114B" w:rsidRPr="005270AC" w14:paraId="3F5BE4D8" w14:textId="77777777" w:rsidTr="005270AC">
        <w:trPr>
          <w:trHeight w:val="495"/>
        </w:trPr>
        <w:tc>
          <w:tcPr>
            <w:tcW w:w="10348" w:type="dxa"/>
            <w:gridSpan w:val="5"/>
            <w:shd w:val="clear" w:color="auto" w:fill="E7E6E6"/>
            <w:vAlign w:val="center"/>
          </w:tcPr>
          <w:p w14:paraId="33117255" w14:textId="77777777" w:rsidR="0070114B" w:rsidRPr="005270AC" w:rsidRDefault="0070114B" w:rsidP="005270AC">
            <w:pPr>
              <w:pStyle w:val="TableParagraph"/>
              <w:ind w:left="1536" w:right="1527"/>
              <w:jc w:val="center"/>
              <w:rPr>
                <w:b/>
              </w:rPr>
            </w:pPr>
            <w:r w:rsidRPr="005270AC">
              <w:rPr>
                <w:b/>
              </w:rPr>
              <w:t>TABELA DE INSUMOS E MÃO DE OBRA</w:t>
            </w:r>
          </w:p>
        </w:tc>
      </w:tr>
      <w:tr w:rsidR="005270AC" w:rsidRPr="005270AC" w14:paraId="41D560E8" w14:textId="77777777" w:rsidTr="005270AC">
        <w:trPr>
          <w:trHeight w:val="480"/>
        </w:trPr>
        <w:tc>
          <w:tcPr>
            <w:tcW w:w="5387" w:type="dxa"/>
            <w:vMerge w:val="restart"/>
            <w:vAlign w:val="center"/>
          </w:tcPr>
          <w:p w14:paraId="648F1604" w14:textId="77777777" w:rsidR="0070114B" w:rsidRPr="005270AC" w:rsidRDefault="0070114B" w:rsidP="005270AC">
            <w:pPr>
              <w:pStyle w:val="TableParagraph"/>
              <w:ind w:left="1085" w:right="1076"/>
              <w:jc w:val="center"/>
              <w:rPr>
                <w:b/>
              </w:rPr>
            </w:pPr>
            <w:r w:rsidRPr="005270AC">
              <w:rPr>
                <w:b/>
              </w:rPr>
              <w:t>DESCRIÇÃO</w:t>
            </w:r>
          </w:p>
        </w:tc>
        <w:tc>
          <w:tcPr>
            <w:tcW w:w="992" w:type="dxa"/>
            <w:vMerge w:val="restart"/>
            <w:vAlign w:val="center"/>
          </w:tcPr>
          <w:p w14:paraId="604C73C3" w14:textId="77777777" w:rsidR="0070114B" w:rsidRPr="005270AC" w:rsidRDefault="0070114B" w:rsidP="005270AC">
            <w:pPr>
              <w:pStyle w:val="TableParagraph"/>
              <w:jc w:val="center"/>
              <w:rPr>
                <w:b/>
              </w:rPr>
            </w:pPr>
            <w:r w:rsidRPr="005270AC">
              <w:rPr>
                <w:b/>
              </w:rPr>
              <w:t>UNIDADE DE  MEDIDA</w:t>
            </w:r>
          </w:p>
        </w:tc>
        <w:tc>
          <w:tcPr>
            <w:tcW w:w="1418" w:type="dxa"/>
            <w:vMerge w:val="restart"/>
            <w:vAlign w:val="center"/>
          </w:tcPr>
          <w:p w14:paraId="488FE7B2" w14:textId="77777777" w:rsidR="005270AC" w:rsidRPr="005270AC" w:rsidRDefault="0070114B" w:rsidP="005270AC">
            <w:pPr>
              <w:pStyle w:val="TableParagraph"/>
              <w:ind w:right="-5"/>
              <w:jc w:val="center"/>
              <w:rPr>
                <w:b/>
              </w:rPr>
            </w:pPr>
            <w:r w:rsidRPr="005270AC">
              <w:rPr>
                <w:b/>
              </w:rPr>
              <w:t xml:space="preserve">QUANTIDADE ESTIMADA </w:t>
            </w:r>
          </w:p>
          <w:p w14:paraId="7001F7A6" w14:textId="47D16EAE" w:rsidR="0070114B" w:rsidRPr="005270AC" w:rsidRDefault="0070114B" w:rsidP="005270AC">
            <w:pPr>
              <w:pStyle w:val="TableParagraph"/>
              <w:ind w:left="80" w:right="36"/>
              <w:jc w:val="center"/>
              <w:rPr>
                <w:b/>
              </w:rPr>
            </w:pPr>
            <w:r w:rsidRPr="005270AC">
              <w:rPr>
                <w:b/>
                <w:color w:val="FF0000"/>
              </w:rPr>
              <w:t>(A)</w:t>
            </w:r>
          </w:p>
        </w:tc>
        <w:tc>
          <w:tcPr>
            <w:tcW w:w="2551" w:type="dxa"/>
            <w:gridSpan w:val="2"/>
            <w:vAlign w:val="center"/>
          </w:tcPr>
          <w:p w14:paraId="16868628" w14:textId="77777777" w:rsidR="0070114B" w:rsidRPr="005270AC" w:rsidRDefault="0070114B" w:rsidP="005270AC">
            <w:pPr>
              <w:pStyle w:val="TableParagraph"/>
              <w:ind w:left="146"/>
              <w:jc w:val="center"/>
              <w:rPr>
                <w:b/>
              </w:rPr>
            </w:pPr>
            <w:r w:rsidRPr="005270AC">
              <w:rPr>
                <w:b/>
              </w:rPr>
              <w:t>VALOR EM REAIS</w:t>
            </w:r>
          </w:p>
        </w:tc>
      </w:tr>
      <w:tr w:rsidR="005270AC" w:rsidRPr="005270AC" w14:paraId="35AE0A4C" w14:textId="77777777" w:rsidTr="005270AC">
        <w:trPr>
          <w:trHeight w:val="537"/>
        </w:trPr>
        <w:tc>
          <w:tcPr>
            <w:tcW w:w="5387" w:type="dxa"/>
            <w:vMerge/>
            <w:tcBorders>
              <w:top w:val="nil"/>
            </w:tcBorders>
          </w:tcPr>
          <w:p w14:paraId="31F37CD9" w14:textId="77777777" w:rsidR="0070114B" w:rsidRPr="005270AC" w:rsidRDefault="0070114B" w:rsidP="005270AC">
            <w:pPr>
              <w:jc w:val="center"/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65095F21" w14:textId="77777777" w:rsidR="0070114B" w:rsidRPr="005270AC" w:rsidRDefault="0070114B" w:rsidP="005270AC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</w:tcBorders>
            <w:vAlign w:val="center"/>
          </w:tcPr>
          <w:p w14:paraId="33936E13" w14:textId="77777777" w:rsidR="0070114B" w:rsidRPr="005270AC" w:rsidRDefault="0070114B" w:rsidP="005270AC">
            <w:pPr>
              <w:jc w:val="center"/>
            </w:pPr>
          </w:p>
        </w:tc>
        <w:tc>
          <w:tcPr>
            <w:tcW w:w="992" w:type="dxa"/>
            <w:vAlign w:val="center"/>
          </w:tcPr>
          <w:p w14:paraId="0F9AFC65" w14:textId="77777777" w:rsidR="005270AC" w:rsidRPr="005270AC" w:rsidRDefault="0070114B" w:rsidP="005270AC">
            <w:pPr>
              <w:pStyle w:val="TableParagraph"/>
              <w:ind w:left="-48"/>
              <w:jc w:val="center"/>
              <w:rPr>
                <w:b/>
              </w:rPr>
            </w:pPr>
            <w:r w:rsidRPr="005270AC">
              <w:rPr>
                <w:b/>
              </w:rPr>
              <w:t xml:space="preserve">UNIDADE </w:t>
            </w:r>
          </w:p>
          <w:p w14:paraId="39F296C2" w14:textId="3DFF8B97" w:rsidR="0070114B" w:rsidRPr="005270AC" w:rsidRDefault="0070114B" w:rsidP="005270AC">
            <w:pPr>
              <w:pStyle w:val="TableParagraph"/>
              <w:ind w:left="-48"/>
              <w:jc w:val="center"/>
              <w:rPr>
                <w:b/>
              </w:rPr>
            </w:pPr>
            <w:r w:rsidRPr="005270AC">
              <w:rPr>
                <w:b/>
                <w:color w:val="FF0000"/>
              </w:rPr>
              <w:t>(B)</w:t>
            </w:r>
          </w:p>
        </w:tc>
        <w:tc>
          <w:tcPr>
            <w:tcW w:w="1559" w:type="dxa"/>
            <w:vAlign w:val="center"/>
          </w:tcPr>
          <w:p w14:paraId="2A8E71BC" w14:textId="5A38541C" w:rsidR="0070114B" w:rsidRPr="005270AC" w:rsidRDefault="0070114B" w:rsidP="005270AC">
            <w:pPr>
              <w:pStyle w:val="TableParagraph"/>
              <w:jc w:val="center"/>
              <w:rPr>
                <w:b/>
              </w:rPr>
            </w:pPr>
            <w:r w:rsidRPr="005270AC">
              <w:rPr>
                <w:b/>
              </w:rPr>
              <w:t xml:space="preserve">TOTAL DO ITEM </w:t>
            </w:r>
            <w:r w:rsidRPr="005270AC">
              <w:rPr>
                <w:b/>
                <w:color w:val="FF0000"/>
              </w:rPr>
              <w:t>(A</w:t>
            </w:r>
            <w:r w:rsidR="005270AC" w:rsidRPr="005270AC">
              <w:rPr>
                <w:b/>
                <w:color w:val="FF0000"/>
              </w:rPr>
              <w:t xml:space="preserve"> </w:t>
            </w:r>
            <w:r w:rsidRPr="005270AC">
              <w:rPr>
                <w:b/>
                <w:color w:val="FF0000"/>
              </w:rPr>
              <w:t>x</w:t>
            </w:r>
            <w:r w:rsidR="005270AC" w:rsidRPr="005270AC">
              <w:rPr>
                <w:b/>
                <w:color w:val="FF0000"/>
              </w:rPr>
              <w:t xml:space="preserve"> </w:t>
            </w:r>
            <w:r w:rsidRPr="005270AC">
              <w:rPr>
                <w:b/>
                <w:color w:val="FF0000"/>
              </w:rPr>
              <w:t>B)</w:t>
            </w:r>
          </w:p>
        </w:tc>
      </w:tr>
      <w:tr w:rsidR="0070114B" w:rsidRPr="005270AC" w14:paraId="4632FB6F" w14:textId="77777777" w:rsidTr="005270AC">
        <w:trPr>
          <w:trHeight w:val="320"/>
        </w:trPr>
        <w:tc>
          <w:tcPr>
            <w:tcW w:w="5387" w:type="dxa"/>
            <w:shd w:val="clear" w:color="auto" w:fill="E7E6E6"/>
          </w:tcPr>
          <w:p w14:paraId="70CDC6A5" w14:textId="77777777" w:rsidR="0070114B" w:rsidRPr="005270AC" w:rsidRDefault="0070114B" w:rsidP="001251C0">
            <w:pPr>
              <w:pStyle w:val="TableParagraph"/>
              <w:spacing w:before="25"/>
              <w:ind w:left="955"/>
              <w:rPr>
                <w:b/>
              </w:rPr>
            </w:pPr>
            <w:r w:rsidRPr="005270AC">
              <w:rPr>
                <w:b/>
              </w:rPr>
              <w:t>MÃO DE OBRA</w:t>
            </w:r>
          </w:p>
        </w:tc>
        <w:tc>
          <w:tcPr>
            <w:tcW w:w="4961" w:type="dxa"/>
            <w:gridSpan w:val="4"/>
            <w:shd w:val="clear" w:color="auto" w:fill="E7E6E6"/>
          </w:tcPr>
          <w:p w14:paraId="214A9B42" w14:textId="77777777" w:rsidR="0070114B" w:rsidRPr="005270AC" w:rsidRDefault="0070114B" w:rsidP="001251C0">
            <w:pPr>
              <w:pStyle w:val="TableParagraph"/>
              <w:rPr>
                <w:rFonts w:ascii="Times New Roman"/>
              </w:rPr>
            </w:pPr>
          </w:p>
        </w:tc>
      </w:tr>
      <w:tr w:rsidR="005270AC" w:rsidRPr="005270AC" w14:paraId="2B02D4B2" w14:textId="77777777" w:rsidTr="005270AC">
        <w:trPr>
          <w:trHeight w:val="348"/>
        </w:trPr>
        <w:tc>
          <w:tcPr>
            <w:tcW w:w="5387" w:type="dxa"/>
          </w:tcPr>
          <w:p w14:paraId="2CE49D9A" w14:textId="77777777" w:rsidR="005270AC" w:rsidRPr="005270AC" w:rsidRDefault="005270AC" w:rsidP="005270AC">
            <w:pPr>
              <w:pStyle w:val="TableParagraph"/>
              <w:spacing w:before="52"/>
              <w:ind w:left="70"/>
            </w:pPr>
            <w:r w:rsidRPr="005270AC">
              <w:t>MECANICO DE REFRIGERAÇÃO</w:t>
            </w:r>
          </w:p>
        </w:tc>
        <w:tc>
          <w:tcPr>
            <w:tcW w:w="992" w:type="dxa"/>
          </w:tcPr>
          <w:p w14:paraId="597EF356" w14:textId="77777777" w:rsidR="005270AC" w:rsidRPr="005270AC" w:rsidRDefault="005270AC" w:rsidP="005270AC">
            <w:pPr>
              <w:pStyle w:val="TableParagraph"/>
              <w:spacing w:before="39"/>
              <w:ind w:left="77" w:right="68"/>
              <w:jc w:val="center"/>
            </w:pPr>
            <w:r w:rsidRPr="005270AC">
              <w:t>horas</w:t>
            </w:r>
          </w:p>
        </w:tc>
        <w:tc>
          <w:tcPr>
            <w:tcW w:w="1418" w:type="dxa"/>
            <w:vAlign w:val="center"/>
          </w:tcPr>
          <w:p w14:paraId="764A14A3" w14:textId="77777777" w:rsidR="005270AC" w:rsidRPr="005270AC" w:rsidRDefault="005270AC" w:rsidP="005270AC">
            <w:pPr>
              <w:pStyle w:val="TableParagraph"/>
              <w:spacing w:before="39"/>
              <w:ind w:left="521" w:right="511"/>
              <w:jc w:val="center"/>
            </w:pPr>
            <w:r w:rsidRPr="005270AC">
              <w:t>600</w:t>
            </w:r>
          </w:p>
        </w:tc>
        <w:tc>
          <w:tcPr>
            <w:tcW w:w="992" w:type="dxa"/>
            <w:vAlign w:val="center"/>
          </w:tcPr>
          <w:p w14:paraId="1306AEB9" w14:textId="02942050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0269AC47" w14:textId="07A8465A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7F075A33" w14:textId="77777777" w:rsidTr="005270AC">
        <w:trPr>
          <w:trHeight w:val="335"/>
        </w:trPr>
        <w:tc>
          <w:tcPr>
            <w:tcW w:w="5387" w:type="dxa"/>
          </w:tcPr>
          <w:p w14:paraId="26A66D49" w14:textId="77777777" w:rsidR="005270AC" w:rsidRPr="005270AC" w:rsidRDefault="005270AC" w:rsidP="005270AC">
            <w:pPr>
              <w:pStyle w:val="TableParagraph"/>
              <w:spacing w:before="46"/>
              <w:ind w:left="70"/>
            </w:pPr>
            <w:r w:rsidRPr="005270AC">
              <w:t>AUXILIAR DE REFRIGERAÇÃO</w:t>
            </w:r>
          </w:p>
        </w:tc>
        <w:tc>
          <w:tcPr>
            <w:tcW w:w="992" w:type="dxa"/>
          </w:tcPr>
          <w:p w14:paraId="59BB51F9" w14:textId="77777777" w:rsidR="005270AC" w:rsidRPr="005270AC" w:rsidRDefault="005270AC" w:rsidP="005270AC">
            <w:pPr>
              <w:pStyle w:val="TableParagraph"/>
              <w:spacing w:before="33"/>
              <w:ind w:left="77" w:right="68"/>
              <w:jc w:val="center"/>
            </w:pPr>
            <w:r w:rsidRPr="005270AC">
              <w:t>horas</w:t>
            </w:r>
          </w:p>
        </w:tc>
        <w:tc>
          <w:tcPr>
            <w:tcW w:w="1418" w:type="dxa"/>
            <w:vAlign w:val="center"/>
          </w:tcPr>
          <w:p w14:paraId="0244B01A" w14:textId="77777777" w:rsidR="005270AC" w:rsidRPr="005270AC" w:rsidRDefault="005270AC" w:rsidP="005270AC">
            <w:pPr>
              <w:pStyle w:val="TableParagraph"/>
              <w:spacing w:before="33"/>
              <w:ind w:left="521" w:right="511"/>
              <w:jc w:val="center"/>
            </w:pPr>
            <w:r w:rsidRPr="005270AC">
              <w:t>450</w:t>
            </w:r>
          </w:p>
        </w:tc>
        <w:tc>
          <w:tcPr>
            <w:tcW w:w="992" w:type="dxa"/>
            <w:vAlign w:val="center"/>
          </w:tcPr>
          <w:p w14:paraId="2024857A" w14:textId="5D9FA165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34215D5C" w14:textId="4FFF8117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70114B" w:rsidRPr="005270AC" w14:paraId="624B0FE9" w14:textId="77777777" w:rsidTr="005270AC">
        <w:trPr>
          <w:trHeight w:val="336"/>
        </w:trPr>
        <w:tc>
          <w:tcPr>
            <w:tcW w:w="5387" w:type="dxa"/>
            <w:shd w:val="clear" w:color="auto" w:fill="E7E6E6"/>
          </w:tcPr>
          <w:p w14:paraId="581C572E" w14:textId="77777777" w:rsidR="0070114B" w:rsidRPr="005270AC" w:rsidRDefault="0070114B" w:rsidP="001251C0">
            <w:pPr>
              <w:pStyle w:val="TableParagraph"/>
              <w:spacing w:before="46"/>
              <w:ind w:left="1085" w:right="1075"/>
              <w:jc w:val="center"/>
              <w:rPr>
                <w:b/>
              </w:rPr>
            </w:pPr>
            <w:r w:rsidRPr="005270AC">
              <w:rPr>
                <w:b/>
              </w:rPr>
              <w:t>INSUMOS</w:t>
            </w:r>
          </w:p>
        </w:tc>
        <w:tc>
          <w:tcPr>
            <w:tcW w:w="4961" w:type="dxa"/>
            <w:gridSpan w:val="4"/>
            <w:shd w:val="clear" w:color="auto" w:fill="E7E6E6"/>
            <w:vAlign w:val="center"/>
          </w:tcPr>
          <w:p w14:paraId="524954E7" w14:textId="77777777" w:rsidR="0070114B" w:rsidRPr="005270AC" w:rsidRDefault="0070114B" w:rsidP="001251C0">
            <w:pPr>
              <w:pStyle w:val="TableParagraph"/>
              <w:rPr>
                <w:rFonts w:ascii="Times New Roman"/>
              </w:rPr>
            </w:pPr>
          </w:p>
        </w:tc>
      </w:tr>
      <w:tr w:rsidR="005270AC" w:rsidRPr="005270AC" w14:paraId="70E3C825" w14:textId="77777777" w:rsidTr="005270AC">
        <w:trPr>
          <w:trHeight w:val="287"/>
        </w:trPr>
        <w:tc>
          <w:tcPr>
            <w:tcW w:w="5387" w:type="dxa"/>
          </w:tcPr>
          <w:p w14:paraId="74AE505B" w14:textId="77777777" w:rsidR="005270AC" w:rsidRPr="005270AC" w:rsidRDefault="005270AC" w:rsidP="005270AC">
            <w:pPr>
              <w:pStyle w:val="TableParagraph"/>
              <w:spacing w:before="22"/>
              <w:ind w:left="70" w:right="87"/>
            </w:pPr>
            <w:r w:rsidRPr="005270AC">
              <w:t>FLUIDO REFRIGERANTE R22</w:t>
            </w:r>
          </w:p>
        </w:tc>
        <w:tc>
          <w:tcPr>
            <w:tcW w:w="992" w:type="dxa"/>
            <w:vAlign w:val="center"/>
          </w:tcPr>
          <w:p w14:paraId="5E4DB6C8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kg</w:t>
            </w:r>
          </w:p>
        </w:tc>
        <w:tc>
          <w:tcPr>
            <w:tcW w:w="1418" w:type="dxa"/>
            <w:vAlign w:val="center"/>
          </w:tcPr>
          <w:p w14:paraId="6669FD15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50</w:t>
            </w:r>
          </w:p>
        </w:tc>
        <w:tc>
          <w:tcPr>
            <w:tcW w:w="992" w:type="dxa"/>
            <w:vAlign w:val="center"/>
          </w:tcPr>
          <w:p w14:paraId="0B1EF416" w14:textId="39839C26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3D86A138" w14:textId="090A38D9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24848221" w14:textId="77777777" w:rsidTr="005270AC">
        <w:trPr>
          <w:trHeight w:val="287"/>
        </w:trPr>
        <w:tc>
          <w:tcPr>
            <w:tcW w:w="5387" w:type="dxa"/>
          </w:tcPr>
          <w:p w14:paraId="6D82155F" w14:textId="77777777" w:rsidR="005270AC" w:rsidRPr="005270AC" w:rsidRDefault="005270AC" w:rsidP="005270AC">
            <w:pPr>
              <w:pStyle w:val="TableParagraph"/>
              <w:spacing w:before="22"/>
              <w:ind w:left="70" w:right="87"/>
            </w:pPr>
            <w:r w:rsidRPr="005270AC">
              <w:t>FLUIDO REFRIGERANTE R410A</w:t>
            </w:r>
          </w:p>
        </w:tc>
        <w:tc>
          <w:tcPr>
            <w:tcW w:w="992" w:type="dxa"/>
            <w:vAlign w:val="center"/>
          </w:tcPr>
          <w:p w14:paraId="327AC6F0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kg</w:t>
            </w:r>
          </w:p>
        </w:tc>
        <w:tc>
          <w:tcPr>
            <w:tcW w:w="1418" w:type="dxa"/>
            <w:vAlign w:val="center"/>
          </w:tcPr>
          <w:p w14:paraId="2B2EAE8B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200</w:t>
            </w:r>
          </w:p>
        </w:tc>
        <w:tc>
          <w:tcPr>
            <w:tcW w:w="992" w:type="dxa"/>
            <w:vAlign w:val="center"/>
          </w:tcPr>
          <w:p w14:paraId="38EADDAB" w14:textId="6833848B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2546B46D" w14:textId="1B70ACAE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3E070A94" w14:textId="77777777" w:rsidTr="005270AC">
        <w:trPr>
          <w:trHeight w:val="287"/>
        </w:trPr>
        <w:tc>
          <w:tcPr>
            <w:tcW w:w="5387" w:type="dxa"/>
          </w:tcPr>
          <w:p w14:paraId="0A80FF3D" w14:textId="77777777" w:rsidR="005270AC" w:rsidRPr="005270AC" w:rsidRDefault="005270AC" w:rsidP="005270AC">
            <w:pPr>
              <w:pStyle w:val="TableParagraph"/>
              <w:spacing w:before="22"/>
              <w:ind w:left="70" w:right="87"/>
            </w:pPr>
            <w:r w:rsidRPr="005270AC">
              <w:t>FLUIDO REFRIGERANTE R-32</w:t>
            </w:r>
          </w:p>
        </w:tc>
        <w:tc>
          <w:tcPr>
            <w:tcW w:w="992" w:type="dxa"/>
            <w:vAlign w:val="center"/>
          </w:tcPr>
          <w:p w14:paraId="11CC7312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kg</w:t>
            </w:r>
          </w:p>
        </w:tc>
        <w:tc>
          <w:tcPr>
            <w:tcW w:w="1418" w:type="dxa"/>
            <w:vAlign w:val="center"/>
          </w:tcPr>
          <w:p w14:paraId="6B673DF2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50</w:t>
            </w:r>
          </w:p>
        </w:tc>
        <w:tc>
          <w:tcPr>
            <w:tcW w:w="992" w:type="dxa"/>
            <w:vAlign w:val="center"/>
          </w:tcPr>
          <w:p w14:paraId="72C066E5" w14:textId="4C9D3D11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5A38544E" w14:textId="473C954F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1B84F361" w14:textId="77777777" w:rsidTr="005270AC">
        <w:trPr>
          <w:trHeight w:val="287"/>
        </w:trPr>
        <w:tc>
          <w:tcPr>
            <w:tcW w:w="5387" w:type="dxa"/>
          </w:tcPr>
          <w:p w14:paraId="2F2DAC3A" w14:textId="77777777" w:rsidR="005270AC" w:rsidRPr="005270AC" w:rsidRDefault="005270AC" w:rsidP="005270AC">
            <w:pPr>
              <w:pStyle w:val="TableParagraph"/>
              <w:spacing w:before="22"/>
              <w:ind w:left="70" w:right="87"/>
            </w:pPr>
            <w:r w:rsidRPr="005270AC">
              <w:t>Tubo de cobre flexível 1/2’’ x 1/32’’</w:t>
            </w:r>
          </w:p>
        </w:tc>
        <w:tc>
          <w:tcPr>
            <w:tcW w:w="992" w:type="dxa"/>
            <w:vAlign w:val="center"/>
          </w:tcPr>
          <w:p w14:paraId="06350C75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kg</w:t>
            </w:r>
          </w:p>
        </w:tc>
        <w:tc>
          <w:tcPr>
            <w:tcW w:w="1418" w:type="dxa"/>
            <w:vAlign w:val="center"/>
          </w:tcPr>
          <w:p w14:paraId="3C2BA0BF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50</w:t>
            </w:r>
          </w:p>
        </w:tc>
        <w:tc>
          <w:tcPr>
            <w:tcW w:w="992" w:type="dxa"/>
            <w:vAlign w:val="center"/>
          </w:tcPr>
          <w:p w14:paraId="70C29AB9" w14:textId="7A38D342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74B69527" w14:textId="710D89D4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7AB1C912" w14:textId="77777777" w:rsidTr="005270AC">
        <w:trPr>
          <w:trHeight w:val="287"/>
        </w:trPr>
        <w:tc>
          <w:tcPr>
            <w:tcW w:w="5387" w:type="dxa"/>
          </w:tcPr>
          <w:p w14:paraId="56798D9A" w14:textId="77777777" w:rsidR="005270AC" w:rsidRPr="005270AC" w:rsidRDefault="005270AC" w:rsidP="005270AC">
            <w:pPr>
              <w:pStyle w:val="TableParagraph"/>
              <w:spacing w:before="22"/>
              <w:ind w:left="70" w:right="87"/>
            </w:pPr>
            <w:r w:rsidRPr="005270AC">
              <w:t>Tubo de cobre flexível 1/4’’ x 1/32’’</w:t>
            </w:r>
          </w:p>
        </w:tc>
        <w:tc>
          <w:tcPr>
            <w:tcW w:w="992" w:type="dxa"/>
            <w:vAlign w:val="center"/>
          </w:tcPr>
          <w:p w14:paraId="103A4416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kg</w:t>
            </w:r>
          </w:p>
        </w:tc>
        <w:tc>
          <w:tcPr>
            <w:tcW w:w="1418" w:type="dxa"/>
            <w:vAlign w:val="center"/>
          </w:tcPr>
          <w:p w14:paraId="2652AC20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30</w:t>
            </w:r>
          </w:p>
        </w:tc>
        <w:tc>
          <w:tcPr>
            <w:tcW w:w="992" w:type="dxa"/>
            <w:vAlign w:val="center"/>
          </w:tcPr>
          <w:p w14:paraId="4CA220F0" w14:textId="2F6D77C9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02D684D0" w14:textId="159937E8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3FF535F6" w14:textId="77777777" w:rsidTr="005270AC">
        <w:trPr>
          <w:trHeight w:val="70"/>
        </w:trPr>
        <w:tc>
          <w:tcPr>
            <w:tcW w:w="5387" w:type="dxa"/>
          </w:tcPr>
          <w:p w14:paraId="117BA983" w14:textId="77777777" w:rsidR="005270AC" w:rsidRPr="005270AC" w:rsidRDefault="005270AC" w:rsidP="005270AC">
            <w:pPr>
              <w:pStyle w:val="TableParagraph"/>
              <w:spacing w:before="32"/>
              <w:ind w:left="70" w:right="87"/>
            </w:pPr>
            <w:r w:rsidRPr="005270AC">
              <w:t>Tubo isolante térmico (elastomérico) branco/preto 1/2’’</w:t>
            </w:r>
          </w:p>
        </w:tc>
        <w:tc>
          <w:tcPr>
            <w:tcW w:w="992" w:type="dxa"/>
            <w:vAlign w:val="center"/>
          </w:tcPr>
          <w:p w14:paraId="5022B545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m</w:t>
            </w:r>
          </w:p>
        </w:tc>
        <w:tc>
          <w:tcPr>
            <w:tcW w:w="1418" w:type="dxa"/>
            <w:vAlign w:val="center"/>
          </w:tcPr>
          <w:p w14:paraId="5E90F81F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150</w:t>
            </w:r>
          </w:p>
        </w:tc>
        <w:tc>
          <w:tcPr>
            <w:tcW w:w="992" w:type="dxa"/>
            <w:vAlign w:val="center"/>
          </w:tcPr>
          <w:p w14:paraId="7A8BB837" w14:textId="3202899C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5D2718F4" w14:textId="266606B5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05C17E6C" w14:textId="77777777" w:rsidTr="005270AC">
        <w:trPr>
          <w:trHeight w:val="70"/>
        </w:trPr>
        <w:tc>
          <w:tcPr>
            <w:tcW w:w="5387" w:type="dxa"/>
          </w:tcPr>
          <w:p w14:paraId="3D23F8BB" w14:textId="77777777" w:rsidR="005270AC" w:rsidRPr="005270AC" w:rsidRDefault="005270AC" w:rsidP="005270AC">
            <w:pPr>
              <w:pStyle w:val="TableParagraph"/>
              <w:spacing w:before="32"/>
              <w:ind w:left="70" w:right="87"/>
            </w:pPr>
            <w:r w:rsidRPr="005270AC">
              <w:t>Tubo isolante térmico (elastomérico) branco/preto 1/4’’</w:t>
            </w:r>
          </w:p>
        </w:tc>
        <w:tc>
          <w:tcPr>
            <w:tcW w:w="992" w:type="dxa"/>
            <w:vAlign w:val="center"/>
          </w:tcPr>
          <w:p w14:paraId="2809FA06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m</w:t>
            </w:r>
          </w:p>
        </w:tc>
        <w:tc>
          <w:tcPr>
            <w:tcW w:w="1418" w:type="dxa"/>
            <w:vAlign w:val="center"/>
          </w:tcPr>
          <w:p w14:paraId="21C974B9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200</w:t>
            </w:r>
          </w:p>
        </w:tc>
        <w:tc>
          <w:tcPr>
            <w:tcW w:w="992" w:type="dxa"/>
            <w:vAlign w:val="center"/>
          </w:tcPr>
          <w:p w14:paraId="488FAE0E" w14:textId="331C09D9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4B15288D" w14:textId="55B2973B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01CB9B83" w14:textId="77777777" w:rsidTr="005270AC">
        <w:trPr>
          <w:trHeight w:val="287"/>
        </w:trPr>
        <w:tc>
          <w:tcPr>
            <w:tcW w:w="5387" w:type="dxa"/>
          </w:tcPr>
          <w:p w14:paraId="6B1B9680" w14:textId="77777777" w:rsidR="005270AC" w:rsidRPr="005270AC" w:rsidRDefault="005270AC" w:rsidP="005270AC">
            <w:pPr>
              <w:pStyle w:val="TableParagraph"/>
              <w:spacing w:before="22"/>
              <w:ind w:left="70" w:right="87"/>
            </w:pPr>
            <w:r w:rsidRPr="005270AC">
              <w:t>Tubo de cobre flexível 3/8’’ x 1/32’’</w:t>
            </w:r>
          </w:p>
        </w:tc>
        <w:tc>
          <w:tcPr>
            <w:tcW w:w="992" w:type="dxa"/>
            <w:vAlign w:val="center"/>
          </w:tcPr>
          <w:p w14:paraId="1C699F38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kg</w:t>
            </w:r>
          </w:p>
        </w:tc>
        <w:tc>
          <w:tcPr>
            <w:tcW w:w="1418" w:type="dxa"/>
            <w:vAlign w:val="center"/>
          </w:tcPr>
          <w:p w14:paraId="1B0DDE6B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50</w:t>
            </w:r>
          </w:p>
        </w:tc>
        <w:tc>
          <w:tcPr>
            <w:tcW w:w="992" w:type="dxa"/>
            <w:vAlign w:val="center"/>
          </w:tcPr>
          <w:p w14:paraId="7E1A75C0" w14:textId="3F60A4A0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58244082" w14:textId="79986111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0D242271" w14:textId="77777777" w:rsidTr="005270AC">
        <w:trPr>
          <w:trHeight w:val="287"/>
        </w:trPr>
        <w:tc>
          <w:tcPr>
            <w:tcW w:w="5387" w:type="dxa"/>
          </w:tcPr>
          <w:p w14:paraId="7B19B3B9" w14:textId="77777777" w:rsidR="005270AC" w:rsidRPr="005270AC" w:rsidRDefault="005270AC" w:rsidP="005270AC">
            <w:pPr>
              <w:pStyle w:val="TableParagraph"/>
              <w:spacing w:before="22"/>
              <w:ind w:left="70" w:right="87"/>
            </w:pPr>
            <w:r w:rsidRPr="005270AC">
              <w:t>Tubo de cobre flexível 5/8’’ x 1/32’’</w:t>
            </w:r>
          </w:p>
        </w:tc>
        <w:tc>
          <w:tcPr>
            <w:tcW w:w="992" w:type="dxa"/>
            <w:vAlign w:val="center"/>
          </w:tcPr>
          <w:p w14:paraId="2410B6D3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kg</w:t>
            </w:r>
          </w:p>
        </w:tc>
        <w:tc>
          <w:tcPr>
            <w:tcW w:w="1418" w:type="dxa"/>
            <w:vAlign w:val="center"/>
          </w:tcPr>
          <w:p w14:paraId="30427560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50</w:t>
            </w:r>
          </w:p>
        </w:tc>
        <w:tc>
          <w:tcPr>
            <w:tcW w:w="992" w:type="dxa"/>
            <w:vAlign w:val="center"/>
          </w:tcPr>
          <w:p w14:paraId="009DAA9D" w14:textId="65D0CC4C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3BA6E822" w14:textId="163A7B05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078872A1" w14:textId="77777777" w:rsidTr="005270AC">
        <w:trPr>
          <w:trHeight w:val="70"/>
        </w:trPr>
        <w:tc>
          <w:tcPr>
            <w:tcW w:w="5387" w:type="dxa"/>
          </w:tcPr>
          <w:p w14:paraId="3E4A0FEF" w14:textId="77777777" w:rsidR="005270AC" w:rsidRPr="005270AC" w:rsidRDefault="005270AC" w:rsidP="005270AC">
            <w:pPr>
              <w:pStyle w:val="TableParagraph"/>
              <w:spacing w:before="32"/>
              <w:ind w:left="70" w:right="87"/>
            </w:pPr>
            <w:r w:rsidRPr="005270AC">
              <w:t>Tubo isolante térmico (elastomérico) branco/preto 3/8’’</w:t>
            </w:r>
          </w:p>
        </w:tc>
        <w:tc>
          <w:tcPr>
            <w:tcW w:w="992" w:type="dxa"/>
            <w:vAlign w:val="center"/>
          </w:tcPr>
          <w:p w14:paraId="3A521738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m</w:t>
            </w:r>
          </w:p>
        </w:tc>
        <w:tc>
          <w:tcPr>
            <w:tcW w:w="1418" w:type="dxa"/>
            <w:vAlign w:val="center"/>
          </w:tcPr>
          <w:p w14:paraId="7A519F8C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150</w:t>
            </w:r>
          </w:p>
        </w:tc>
        <w:tc>
          <w:tcPr>
            <w:tcW w:w="992" w:type="dxa"/>
            <w:vAlign w:val="center"/>
          </w:tcPr>
          <w:p w14:paraId="2862C6C1" w14:textId="5C8E2883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706FAE8E" w14:textId="54B4FE2F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0E061FC6" w14:textId="77777777" w:rsidTr="005270AC">
        <w:trPr>
          <w:trHeight w:val="70"/>
        </w:trPr>
        <w:tc>
          <w:tcPr>
            <w:tcW w:w="5387" w:type="dxa"/>
          </w:tcPr>
          <w:p w14:paraId="18A2337A" w14:textId="77777777" w:rsidR="005270AC" w:rsidRPr="005270AC" w:rsidRDefault="005270AC" w:rsidP="005270AC">
            <w:pPr>
              <w:pStyle w:val="TableParagraph"/>
              <w:spacing w:before="32"/>
              <w:ind w:left="70" w:right="87"/>
            </w:pPr>
            <w:r w:rsidRPr="005270AC">
              <w:t>Tubo isolante térmico (elastomérico) branco/preto 5/8’’</w:t>
            </w:r>
          </w:p>
        </w:tc>
        <w:tc>
          <w:tcPr>
            <w:tcW w:w="992" w:type="dxa"/>
            <w:vAlign w:val="center"/>
          </w:tcPr>
          <w:p w14:paraId="219D9083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m</w:t>
            </w:r>
          </w:p>
        </w:tc>
        <w:tc>
          <w:tcPr>
            <w:tcW w:w="1418" w:type="dxa"/>
            <w:vAlign w:val="center"/>
          </w:tcPr>
          <w:p w14:paraId="34BDA61E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150</w:t>
            </w:r>
          </w:p>
        </w:tc>
        <w:tc>
          <w:tcPr>
            <w:tcW w:w="992" w:type="dxa"/>
            <w:vAlign w:val="center"/>
          </w:tcPr>
          <w:p w14:paraId="6A9A8D09" w14:textId="3E882DB0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46217EB1" w14:textId="094D7FE6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1A837E65" w14:textId="77777777" w:rsidTr="005270AC">
        <w:trPr>
          <w:trHeight w:val="552"/>
        </w:trPr>
        <w:tc>
          <w:tcPr>
            <w:tcW w:w="5387" w:type="dxa"/>
          </w:tcPr>
          <w:p w14:paraId="1BFDAFBF" w14:textId="77777777" w:rsidR="005270AC" w:rsidRPr="005270AC" w:rsidRDefault="005270AC" w:rsidP="005270AC">
            <w:pPr>
              <w:pStyle w:val="TableParagraph"/>
              <w:spacing w:before="32"/>
              <w:ind w:left="70" w:right="87"/>
            </w:pPr>
            <w:r w:rsidRPr="005270AC">
              <w:t>Tubo isolante térmico (elastomérico) branco/preto para tubo pvc 3/4’’</w:t>
            </w:r>
          </w:p>
        </w:tc>
        <w:tc>
          <w:tcPr>
            <w:tcW w:w="992" w:type="dxa"/>
            <w:vAlign w:val="center"/>
          </w:tcPr>
          <w:p w14:paraId="6E4BEA6E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m</w:t>
            </w:r>
          </w:p>
        </w:tc>
        <w:tc>
          <w:tcPr>
            <w:tcW w:w="1418" w:type="dxa"/>
            <w:vAlign w:val="center"/>
          </w:tcPr>
          <w:p w14:paraId="716D7911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50</w:t>
            </w:r>
          </w:p>
        </w:tc>
        <w:tc>
          <w:tcPr>
            <w:tcW w:w="992" w:type="dxa"/>
            <w:vAlign w:val="center"/>
          </w:tcPr>
          <w:p w14:paraId="0FCA6BCD" w14:textId="7D304E8D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63965D3B" w14:textId="414279AC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594899DF" w14:textId="77777777" w:rsidTr="005270AC">
        <w:trPr>
          <w:trHeight w:val="70"/>
        </w:trPr>
        <w:tc>
          <w:tcPr>
            <w:tcW w:w="5387" w:type="dxa"/>
          </w:tcPr>
          <w:p w14:paraId="4194B9FD" w14:textId="77777777" w:rsidR="005270AC" w:rsidRPr="005270AC" w:rsidRDefault="005270AC" w:rsidP="005270AC">
            <w:pPr>
              <w:pStyle w:val="TableParagraph"/>
              <w:spacing w:before="32"/>
              <w:ind w:left="70" w:right="87"/>
            </w:pPr>
            <w:r w:rsidRPr="005270AC">
              <w:t>Válvula esfera de Bloqueio GBC Danfoss 3/8’’</w:t>
            </w:r>
          </w:p>
        </w:tc>
        <w:tc>
          <w:tcPr>
            <w:tcW w:w="992" w:type="dxa"/>
            <w:vAlign w:val="center"/>
          </w:tcPr>
          <w:p w14:paraId="01AFFBD3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unidade</w:t>
            </w:r>
          </w:p>
        </w:tc>
        <w:tc>
          <w:tcPr>
            <w:tcW w:w="1418" w:type="dxa"/>
            <w:vAlign w:val="center"/>
          </w:tcPr>
          <w:p w14:paraId="575C8A1E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20</w:t>
            </w:r>
          </w:p>
        </w:tc>
        <w:tc>
          <w:tcPr>
            <w:tcW w:w="992" w:type="dxa"/>
            <w:vAlign w:val="center"/>
          </w:tcPr>
          <w:p w14:paraId="142B9125" w14:textId="2E429E77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666C06AA" w14:textId="4CC6130C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53F43261" w14:textId="77777777" w:rsidTr="005270AC">
        <w:trPr>
          <w:trHeight w:val="70"/>
        </w:trPr>
        <w:tc>
          <w:tcPr>
            <w:tcW w:w="5387" w:type="dxa"/>
          </w:tcPr>
          <w:p w14:paraId="5143F25A" w14:textId="77777777" w:rsidR="005270AC" w:rsidRPr="005270AC" w:rsidRDefault="005270AC" w:rsidP="005270AC">
            <w:pPr>
              <w:pStyle w:val="TableParagraph"/>
              <w:spacing w:before="32"/>
              <w:ind w:left="70" w:right="87"/>
            </w:pPr>
            <w:r w:rsidRPr="005270AC">
              <w:t>Válvula esfera de Bloqueio GBC Danfoss 5/8’’</w:t>
            </w:r>
          </w:p>
        </w:tc>
        <w:tc>
          <w:tcPr>
            <w:tcW w:w="992" w:type="dxa"/>
            <w:vAlign w:val="center"/>
          </w:tcPr>
          <w:p w14:paraId="36B54794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unidade</w:t>
            </w:r>
          </w:p>
        </w:tc>
        <w:tc>
          <w:tcPr>
            <w:tcW w:w="1418" w:type="dxa"/>
            <w:vAlign w:val="center"/>
          </w:tcPr>
          <w:p w14:paraId="6387CD48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20</w:t>
            </w:r>
          </w:p>
        </w:tc>
        <w:tc>
          <w:tcPr>
            <w:tcW w:w="992" w:type="dxa"/>
            <w:vAlign w:val="center"/>
          </w:tcPr>
          <w:p w14:paraId="6BDB3F29" w14:textId="65D588B3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5512F956" w14:textId="4BEA36F5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7498FCE9" w14:textId="77777777" w:rsidTr="005270AC">
        <w:trPr>
          <w:trHeight w:val="70"/>
        </w:trPr>
        <w:tc>
          <w:tcPr>
            <w:tcW w:w="5387" w:type="dxa"/>
          </w:tcPr>
          <w:p w14:paraId="5A3DA0C8" w14:textId="77777777" w:rsidR="005270AC" w:rsidRPr="005270AC" w:rsidRDefault="005270AC" w:rsidP="005270AC">
            <w:pPr>
              <w:pStyle w:val="TableParagraph"/>
              <w:spacing w:before="32"/>
              <w:ind w:left="70" w:right="87"/>
            </w:pPr>
            <w:r w:rsidRPr="005270AC">
              <w:t>Válvula esfera de Bloqueio GBC Danfoss 1/2’’</w:t>
            </w:r>
          </w:p>
        </w:tc>
        <w:tc>
          <w:tcPr>
            <w:tcW w:w="992" w:type="dxa"/>
            <w:vAlign w:val="center"/>
          </w:tcPr>
          <w:p w14:paraId="094E07EE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unidade</w:t>
            </w:r>
          </w:p>
        </w:tc>
        <w:tc>
          <w:tcPr>
            <w:tcW w:w="1418" w:type="dxa"/>
            <w:vAlign w:val="center"/>
          </w:tcPr>
          <w:p w14:paraId="1192DED3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20</w:t>
            </w:r>
          </w:p>
        </w:tc>
        <w:tc>
          <w:tcPr>
            <w:tcW w:w="992" w:type="dxa"/>
            <w:vAlign w:val="center"/>
          </w:tcPr>
          <w:p w14:paraId="4A7B0251" w14:textId="734B3F79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6C14CA12" w14:textId="28CF096F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0996D7F6" w14:textId="77777777" w:rsidTr="005270AC">
        <w:trPr>
          <w:trHeight w:val="70"/>
        </w:trPr>
        <w:tc>
          <w:tcPr>
            <w:tcW w:w="5387" w:type="dxa"/>
          </w:tcPr>
          <w:p w14:paraId="2C2B77E6" w14:textId="77777777" w:rsidR="005270AC" w:rsidRPr="005270AC" w:rsidRDefault="005270AC" w:rsidP="005270AC">
            <w:pPr>
              <w:pStyle w:val="TableParagraph"/>
              <w:spacing w:before="32"/>
              <w:ind w:left="70" w:right="87"/>
            </w:pPr>
            <w:r w:rsidRPr="005270AC">
              <w:t>Válvula esfera de Bloqueio GBC Danfoss 1/4’’</w:t>
            </w:r>
          </w:p>
        </w:tc>
        <w:tc>
          <w:tcPr>
            <w:tcW w:w="992" w:type="dxa"/>
            <w:vAlign w:val="center"/>
          </w:tcPr>
          <w:p w14:paraId="1AA372C5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unidade</w:t>
            </w:r>
          </w:p>
        </w:tc>
        <w:tc>
          <w:tcPr>
            <w:tcW w:w="1418" w:type="dxa"/>
            <w:vAlign w:val="center"/>
          </w:tcPr>
          <w:p w14:paraId="0B76BC99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20</w:t>
            </w:r>
          </w:p>
        </w:tc>
        <w:tc>
          <w:tcPr>
            <w:tcW w:w="992" w:type="dxa"/>
            <w:vAlign w:val="center"/>
          </w:tcPr>
          <w:p w14:paraId="652DE291" w14:textId="29A9A032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2C59BC3A" w14:textId="6B7372D5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3BA7275D" w14:textId="77777777" w:rsidTr="005270AC">
        <w:trPr>
          <w:trHeight w:val="70"/>
        </w:trPr>
        <w:tc>
          <w:tcPr>
            <w:tcW w:w="5387" w:type="dxa"/>
          </w:tcPr>
          <w:p w14:paraId="7AE7B881" w14:textId="77777777" w:rsidR="005270AC" w:rsidRPr="005270AC" w:rsidRDefault="005270AC" w:rsidP="005270AC">
            <w:pPr>
              <w:pStyle w:val="TableParagraph"/>
              <w:spacing w:before="32"/>
              <w:ind w:left="70" w:right="87"/>
            </w:pPr>
            <w:r w:rsidRPr="005270AC">
              <w:t>Fita adesiva silver tape preta 48mm x 10m</w:t>
            </w:r>
          </w:p>
        </w:tc>
        <w:tc>
          <w:tcPr>
            <w:tcW w:w="992" w:type="dxa"/>
            <w:vAlign w:val="center"/>
          </w:tcPr>
          <w:p w14:paraId="269E1949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unidade</w:t>
            </w:r>
          </w:p>
        </w:tc>
        <w:tc>
          <w:tcPr>
            <w:tcW w:w="1418" w:type="dxa"/>
            <w:vAlign w:val="center"/>
          </w:tcPr>
          <w:p w14:paraId="1A3CD911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20</w:t>
            </w:r>
          </w:p>
        </w:tc>
        <w:tc>
          <w:tcPr>
            <w:tcW w:w="992" w:type="dxa"/>
            <w:vAlign w:val="center"/>
          </w:tcPr>
          <w:p w14:paraId="2B6028F5" w14:textId="470938F5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2310194B" w14:textId="47DAF847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784AECA9" w14:textId="77777777" w:rsidTr="005270AC">
        <w:trPr>
          <w:trHeight w:val="288"/>
        </w:trPr>
        <w:tc>
          <w:tcPr>
            <w:tcW w:w="5387" w:type="dxa"/>
          </w:tcPr>
          <w:p w14:paraId="169E01D0" w14:textId="77777777" w:rsidR="005270AC" w:rsidRPr="005270AC" w:rsidRDefault="005270AC" w:rsidP="005270AC">
            <w:pPr>
              <w:pStyle w:val="TableParagraph"/>
              <w:spacing w:before="22"/>
              <w:ind w:left="70" w:right="87"/>
            </w:pPr>
            <w:r w:rsidRPr="005270AC">
              <w:t>Tubo de pvc para dreno 3/4’’</w:t>
            </w:r>
          </w:p>
        </w:tc>
        <w:tc>
          <w:tcPr>
            <w:tcW w:w="992" w:type="dxa"/>
            <w:vAlign w:val="center"/>
          </w:tcPr>
          <w:p w14:paraId="46B85909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m</w:t>
            </w:r>
          </w:p>
        </w:tc>
        <w:tc>
          <w:tcPr>
            <w:tcW w:w="1418" w:type="dxa"/>
            <w:vAlign w:val="center"/>
          </w:tcPr>
          <w:p w14:paraId="293C8B42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100</w:t>
            </w:r>
          </w:p>
        </w:tc>
        <w:tc>
          <w:tcPr>
            <w:tcW w:w="992" w:type="dxa"/>
            <w:vAlign w:val="center"/>
          </w:tcPr>
          <w:p w14:paraId="12B7266A" w14:textId="36739D80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17497645" w14:textId="0C6E0BF3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45F487C7" w14:textId="77777777" w:rsidTr="005270AC">
        <w:trPr>
          <w:trHeight w:val="288"/>
        </w:trPr>
        <w:tc>
          <w:tcPr>
            <w:tcW w:w="5387" w:type="dxa"/>
          </w:tcPr>
          <w:p w14:paraId="6D66070D" w14:textId="77777777" w:rsidR="005270AC" w:rsidRPr="005270AC" w:rsidRDefault="005270AC" w:rsidP="005270AC">
            <w:pPr>
              <w:pStyle w:val="TableParagraph"/>
              <w:spacing w:before="22"/>
              <w:ind w:left="70" w:right="87"/>
            </w:pPr>
            <w:r w:rsidRPr="005270AC">
              <w:t>DUTOS FLEXÍVEIS Diâmetro 4''</w:t>
            </w:r>
          </w:p>
        </w:tc>
        <w:tc>
          <w:tcPr>
            <w:tcW w:w="992" w:type="dxa"/>
            <w:vAlign w:val="center"/>
          </w:tcPr>
          <w:p w14:paraId="7E298112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m</w:t>
            </w:r>
          </w:p>
        </w:tc>
        <w:tc>
          <w:tcPr>
            <w:tcW w:w="1418" w:type="dxa"/>
            <w:vAlign w:val="center"/>
          </w:tcPr>
          <w:p w14:paraId="1949796A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50</w:t>
            </w:r>
          </w:p>
        </w:tc>
        <w:tc>
          <w:tcPr>
            <w:tcW w:w="992" w:type="dxa"/>
            <w:vAlign w:val="center"/>
          </w:tcPr>
          <w:p w14:paraId="32C3A44F" w14:textId="74CD1196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16834B82" w14:textId="7A289D0D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588D4013" w14:textId="77777777" w:rsidTr="005270AC">
        <w:trPr>
          <w:trHeight w:val="288"/>
        </w:trPr>
        <w:tc>
          <w:tcPr>
            <w:tcW w:w="5387" w:type="dxa"/>
          </w:tcPr>
          <w:p w14:paraId="5109B70E" w14:textId="77777777" w:rsidR="005270AC" w:rsidRPr="005270AC" w:rsidRDefault="005270AC" w:rsidP="005270AC">
            <w:pPr>
              <w:pStyle w:val="TableParagraph"/>
              <w:spacing w:before="22"/>
              <w:ind w:left="70" w:right="87"/>
            </w:pPr>
            <w:r w:rsidRPr="005270AC">
              <w:t>DUTOS FLEXÍVEIS Diâmetro 6''</w:t>
            </w:r>
          </w:p>
        </w:tc>
        <w:tc>
          <w:tcPr>
            <w:tcW w:w="992" w:type="dxa"/>
            <w:vAlign w:val="center"/>
          </w:tcPr>
          <w:p w14:paraId="7CC08526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m</w:t>
            </w:r>
          </w:p>
        </w:tc>
        <w:tc>
          <w:tcPr>
            <w:tcW w:w="1418" w:type="dxa"/>
            <w:vAlign w:val="center"/>
          </w:tcPr>
          <w:p w14:paraId="00C106AF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50</w:t>
            </w:r>
          </w:p>
        </w:tc>
        <w:tc>
          <w:tcPr>
            <w:tcW w:w="992" w:type="dxa"/>
            <w:vAlign w:val="center"/>
          </w:tcPr>
          <w:p w14:paraId="082A0F11" w14:textId="031DFBC7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5090A816" w14:textId="3050C51B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48F2791C" w14:textId="77777777" w:rsidTr="005270AC">
        <w:trPr>
          <w:trHeight w:val="288"/>
        </w:trPr>
        <w:tc>
          <w:tcPr>
            <w:tcW w:w="5387" w:type="dxa"/>
          </w:tcPr>
          <w:p w14:paraId="3DE00699" w14:textId="77777777" w:rsidR="005270AC" w:rsidRPr="005270AC" w:rsidRDefault="005270AC" w:rsidP="005270AC">
            <w:pPr>
              <w:pStyle w:val="TableParagraph"/>
              <w:spacing w:before="22"/>
              <w:ind w:left="70" w:right="87"/>
            </w:pPr>
            <w:r w:rsidRPr="005270AC">
              <w:t>DUTOS FLEXÍVEIS Diâmetro 8''</w:t>
            </w:r>
          </w:p>
        </w:tc>
        <w:tc>
          <w:tcPr>
            <w:tcW w:w="992" w:type="dxa"/>
            <w:vAlign w:val="center"/>
          </w:tcPr>
          <w:p w14:paraId="5669F26C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m</w:t>
            </w:r>
          </w:p>
        </w:tc>
        <w:tc>
          <w:tcPr>
            <w:tcW w:w="1418" w:type="dxa"/>
            <w:vAlign w:val="center"/>
          </w:tcPr>
          <w:p w14:paraId="39860714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50</w:t>
            </w:r>
          </w:p>
        </w:tc>
        <w:tc>
          <w:tcPr>
            <w:tcW w:w="992" w:type="dxa"/>
            <w:vAlign w:val="center"/>
          </w:tcPr>
          <w:p w14:paraId="65CA6F0B" w14:textId="25A65F0D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2212DE9A" w14:textId="7A992FB7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5270AC" w:rsidRPr="005270AC" w14:paraId="2E2B6FC3" w14:textId="77777777" w:rsidTr="005270AC">
        <w:trPr>
          <w:trHeight w:val="288"/>
        </w:trPr>
        <w:tc>
          <w:tcPr>
            <w:tcW w:w="5387" w:type="dxa"/>
          </w:tcPr>
          <w:p w14:paraId="191D05BC" w14:textId="77777777" w:rsidR="005270AC" w:rsidRPr="005270AC" w:rsidRDefault="005270AC" w:rsidP="005270AC">
            <w:pPr>
              <w:pStyle w:val="TableParagraph"/>
              <w:spacing w:before="22"/>
              <w:ind w:left="70" w:right="87"/>
            </w:pPr>
            <w:r w:rsidRPr="005270AC">
              <w:t>DUTOS FLEXÍVEIS Diâmetro 10''</w:t>
            </w:r>
          </w:p>
        </w:tc>
        <w:tc>
          <w:tcPr>
            <w:tcW w:w="992" w:type="dxa"/>
            <w:vAlign w:val="center"/>
          </w:tcPr>
          <w:p w14:paraId="0971B99E" w14:textId="77777777" w:rsidR="005270AC" w:rsidRPr="005270AC" w:rsidRDefault="005270AC" w:rsidP="005270AC">
            <w:pPr>
              <w:pStyle w:val="TableParagraph"/>
              <w:spacing w:before="29"/>
              <w:ind w:left="77" w:right="68"/>
              <w:jc w:val="center"/>
              <w:rPr>
                <w:rFonts w:ascii="Arial"/>
              </w:rPr>
            </w:pPr>
            <w:r w:rsidRPr="005270AC">
              <w:rPr>
                <w:rFonts w:ascii="Arial"/>
              </w:rPr>
              <w:t>m</w:t>
            </w:r>
          </w:p>
        </w:tc>
        <w:tc>
          <w:tcPr>
            <w:tcW w:w="1418" w:type="dxa"/>
            <w:vAlign w:val="center"/>
          </w:tcPr>
          <w:p w14:paraId="6AEA9E57" w14:textId="77777777" w:rsidR="005270AC" w:rsidRPr="005270AC" w:rsidRDefault="005270AC" w:rsidP="005270AC">
            <w:pPr>
              <w:pStyle w:val="TableParagraph"/>
              <w:jc w:val="center"/>
            </w:pPr>
            <w:r w:rsidRPr="005270AC">
              <w:t>50</w:t>
            </w:r>
          </w:p>
        </w:tc>
        <w:tc>
          <w:tcPr>
            <w:tcW w:w="992" w:type="dxa"/>
            <w:vAlign w:val="center"/>
          </w:tcPr>
          <w:p w14:paraId="45C9556F" w14:textId="61C86FF2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  <w:tc>
          <w:tcPr>
            <w:tcW w:w="1559" w:type="dxa"/>
            <w:vAlign w:val="center"/>
          </w:tcPr>
          <w:p w14:paraId="57DF5778" w14:textId="617B897A" w:rsidR="005270AC" w:rsidRPr="005270AC" w:rsidRDefault="005270AC" w:rsidP="005270AC">
            <w:pPr>
              <w:pStyle w:val="TableParagraph"/>
              <w:jc w:val="center"/>
            </w:pPr>
            <w:r w:rsidRPr="005270AC">
              <w:t>R$</w:t>
            </w:r>
          </w:p>
        </w:tc>
      </w:tr>
      <w:tr w:rsidR="0070114B" w:rsidRPr="005270AC" w14:paraId="6EAB53F1" w14:textId="77777777" w:rsidTr="005270AC">
        <w:trPr>
          <w:trHeight w:val="600"/>
        </w:trPr>
        <w:tc>
          <w:tcPr>
            <w:tcW w:w="8789" w:type="dxa"/>
            <w:gridSpan w:val="4"/>
            <w:shd w:val="clear" w:color="auto" w:fill="E7E6E6"/>
          </w:tcPr>
          <w:p w14:paraId="536B4529" w14:textId="77777777" w:rsidR="0070114B" w:rsidRPr="005270AC" w:rsidRDefault="0070114B" w:rsidP="001251C0">
            <w:pPr>
              <w:pStyle w:val="TableParagraph"/>
              <w:spacing w:before="185"/>
              <w:ind w:left="737"/>
              <w:rPr>
                <w:rFonts w:ascii="Arial"/>
                <w:b/>
              </w:rPr>
            </w:pPr>
            <w:r w:rsidRPr="005270AC">
              <w:rPr>
                <w:rFonts w:ascii="Arial"/>
                <w:b/>
              </w:rPr>
              <w:t xml:space="preserve">VALOR TOTAL </w:t>
            </w:r>
            <w:r w:rsidRPr="005270AC">
              <w:rPr>
                <w:rFonts w:ascii="Arial"/>
                <w:b/>
                <w:color w:val="FF0000"/>
              </w:rPr>
              <w:t>(SOMA DO TOTAL DE TODOS OS ITENS)</w:t>
            </w:r>
          </w:p>
        </w:tc>
        <w:tc>
          <w:tcPr>
            <w:tcW w:w="1559" w:type="dxa"/>
            <w:shd w:val="clear" w:color="auto" w:fill="E7E6E6"/>
          </w:tcPr>
          <w:p w14:paraId="55490E02" w14:textId="3E59EDCB" w:rsidR="0070114B" w:rsidRPr="005270AC" w:rsidRDefault="005270AC" w:rsidP="005270AC">
            <w:pPr>
              <w:pStyle w:val="TableParagraph"/>
              <w:jc w:val="center"/>
              <w:rPr>
                <w:rFonts w:ascii="Times New Roman"/>
                <w:b/>
                <w:bCs/>
              </w:rPr>
            </w:pPr>
            <w:r w:rsidRPr="005270AC">
              <w:rPr>
                <w:b/>
                <w:bCs/>
              </w:rPr>
              <w:t>R$</w:t>
            </w:r>
          </w:p>
        </w:tc>
      </w:tr>
    </w:tbl>
    <w:p w14:paraId="10FE35C3" w14:textId="77777777" w:rsidR="0070114B" w:rsidRDefault="0070114B" w:rsidP="0070114B">
      <w:pPr>
        <w:pStyle w:val="PargrafodaLista"/>
        <w:tabs>
          <w:tab w:val="left" w:pos="1717"/>
        </w:tabs>
        <w:spacing w:before="52"/>
        <w:ind w:left="1715" w:right="875"/>
        <w:contextualSpacing w:val="0"/>
        <w:jc w:val="both"/>
        <w:rPr>
          <w:sz w:val="24"/>
        </w:rPr>
      </w:pPr>
    </w:p>
    <w:p w14:paraId="39076266" w14:textId="77777777" w:rsidR="005270AC" w:rsidRDefault="005270AC" w:rsidP="00C20D4A">
      <w:pPr>
        <w:pStyle w:val="PargrafodaLista"/>
        <w:tabs>
          <w:tab w:val="left" w:pos="1717"/>
        </w:tabs>
        <w:ind w:left="1715" w:right="875"/>
        <w:contextualSpacing w:val="0"/>
        <w:jc w:val="both"/>
        <w:rPr>
          <w:sz w:val="24"/>
        </w:rPr>
      </w:pPr>
    </w:p>
    <w:p w14:paraId="7626F690" w14:textId="77777777" w:rsidR="005270AC" w:rsidRDefault="005270AC" w:rsidP="00C20D4A">
      <w:pPr>
        <w:pStyle w:val="PargrafodaLista"/>
        <w:tabs>
          <w:tab w:val="left" w:pos="1717"/>
        </w:tabs>
        <w:ind w:left="1715" w:right="875"/>
        <w:contextualSpacing w:val="0"/>
        <w:jc w:val="both"/>
        <w:rPr>
          <w:sz w:val="24"/>
        </w:rPr>
      </w:pPr>
    </w:p>
    <w:p w14:paraId="2AAF85C5" w14:textId="77777777" w:rsidR="005270AC" w:rsidRDefault="005270AC" w:rsidP="00C20D4A">
      <w:pPr>
        <w:pStyle w:val="PargrafodaLista"/>
        <w:tabs>
          <w:tab w:val="left" w:pos="1717"/>
        </w:tabs>
        <w:ind w:left="1715" w:right="875"/>
        <w:contextualSpacing w:val="0"/>
        <w:jc w:val="both"/>
        <w:rPr>
          <w:sz w:val="24"/>
        </w:rPr>
      </w:pPr>
    </w:p>
    <w:p w14:paraId="3F571E14" w14:textId="77777777" w:rsidR="004416D9" w:rsidRDefault="004416D9" w:rsidP="00C20D4A">
      <w:pPr>
        <w:pStyle w:val="PargrafodaLista"/>
        <w:tabs>
          <w:tab w:val="left" w:pos="1717"/>
        </w:tabs>
        <w:ind w:left="1715" w:right="875"/>
        <w:contextualSpacing w:val="0"/>
        <w:jc w:val="both"/>
        <w:rPr>
          <w:sz w:val="24"/>
        </w:rPr>
      </w:pPr>
    </w:p>
    <w:p w14:paraId="37CEE968" w14:textId="77777777" w:rsidR="004416D9" w:rsidRDefault="004416D9" w:rsidP="00C20D4A">
      <w:pPr>
        <w:pStyle w:val="PargrafodaLista"/>
        <w:tabs>
          <w:tab w:val="left" w:pos="1717"/>
        </w:tabs>
        <w:ind w:left="1715" w:right="875"/>
        <w:contextualSpacing w:val="0"/>
        <w:jc w:val="both"/>
        <w:rPr>
          <w:sz w:val="24"/>
        </w:rPr>
      </w:pPr>
    </w:p>
    <w:p w14:paraId="13FA7124" w14:textId="77777777" w:rsidR="004416D9" w:rsidRDefault="004416D9" w:rsidP="00C20D4A">
      <w:pPr>
        <w:pStyle w:val="PargrafodaLista"/>
        <w:tabs>
          <w:tab w:val="left" w:pos="1717"/>
        </w:tabs>
        <w:ind w:left="1715" w:right="875"/>
        <w:contextualSpacing w:val="0"/>
        <w:jc w:val="both"/>
        <w:rPr>
          <w:sz w:val="24"/>
        </w:rPr>
      </w:pPr>
    </w:p>
    <w:p w14:paraId="17323B5E" w14:textId="41CA0B3C" w:rsidR="00C20D4A" w:rsidRPr="004416D9" w:rsidRDefault="004416D9" w:rsidP="004416D9">
      <w:pPr>
        <w:pStyle w:val="TableParagraph"/>
        <w:ind w:left="-142"/>
        <w:rPr>
          <w:b/>
          <w:lang w:val="pt-BR"/>
        </w:rPr>
      </w:pPr>
      <w:r w:rsidRPr="004416D9">
        <w:rPr>
          <w:b/>
          <w:lang w:val="pt-BR"/>
        </w:rPr>
        <w:lastRenderedPageBreak/>
        <w:t>ITEM 05</w:t>
      </w: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701"/>
        <w:gridCol w:w="851"/>
        <w:gridCol w:w="1276"/>
        <w:gridCol w:w="283"/>
        <w:gridCol w:w="1559"/>
      </w:tblGrid>
      <w:tr w:rsidR="0070114B" w:rsidRPr="005270AC" w14:paraId="5125AE75" w14:textId="77777777" w:rsidTr="00C20D4A">
        <w:trPr>
          <w:trHeight w:val="132"/>
        </w:trPr>
        <w:tc>
          <w:tcPr>
            <w:tcW w:w="10348" w:type="dxa"/>
            <w:gridSpan w:val="6"/>
            <w:shd w:val="clear" w:color="auto" w:fill="F2F2F2"/>
            <w:vAlign w:val="center"/>
          </w:tcPr>
          <w:p w14:paraId="42B266FC" w14:textId="77777777" w:rsidR="0070114B" w:rsidRPr="005270AC" w:rsidRDefault="0070114B" w:rsidP="00C20D4A">
            <w:pPr>
              <w:pStyle w:val="TableParagraph"/>
              <w:ind w:left="1536" w:right="1527"/>
              <w:jc w:val="center"/>
              <w:rPr>
                <w:rFonts w:asciiTheme="minorHAnsi" w:hAnsiTheme="minorHAnsi" w:cstheme="minorHAnsi"/>
                <w:b/>
              </w:rPr>
            </w:pPr>
            <w:r w:rsidRPr="005270AC">
              <w:rPr>
                <w:rFonts w:asciiTheme="minorHAnsi" w:hAnsiTheme="minorHAnsi" w:cstheme="minorHAnsi"/>
                <w:b/>
              </w:rPr>
              <w:t>TABELA DE PEÇAS</w:t>
            </w:r>
          </w:p>
        </w:tc>
      </w:tr>
      <w:tr w:rsidR="00C20D4A" w:rsidRPr="005270AC" w14:paraId="76E41830" w14:textId="77777777" w:rsidTr="00C20D4A">
        <w:trPr>
          <w:trHeight w:val="419"/>
        </w:trPr>
        <w:tc>
          <w:tcPr>
            <w:tcW w:w="4678" w:type="dxa"/>
            <w:shd w:val="clear" w:color="auto" w:fill="F2F2F2"/>
            <w:vAlign w:val="center"/>
          </w:tcPr>
          <w:p w14:paraId="5882FB52" w14:textId="77777777" w:rsidR="00C20D4A" w:rsidRPr="005270AC" w:rsidRDefault="00C20D4A" w:rsidP="00C20D4A">
            <w:pPr>
              <w:pStyle w:val="TableParagraph"/>
              <w:ind w:left="711" w:right="702"/>
              <w:jc w:val="center"/>
              <w:rPr>
                <w:rFonts w:asciiTheme="minorHAnsi" w:hAnsiTheme="minorHAnsi" w:cstheme="minorHAnsi"/>
                <w:b/>
              </w:rPr>
            </w:pPr>
            <w:r w:rsidRPr="005270AC">
              <w:rPr>
                <w:rFonts w:asciiTheme="minorHAnsi" w:hAnsiTheme="minorHAnsi" w:cstheme="minorHAnsi"/>
                <w:b/>
              </w:rPr>
              <w:t>PEÇAS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26E94D4A" w14:textId="77777777" w:rsidR="00C20D4A" w:rsidRPr="005270AC" w:rsidRDefault="00C20D4A" w:rsidP="00C20D4A">
            <w:pPr>
              <w:pStyle w:val="TableParagraph"/>
              <w:ind w:hanging="2"/>
              <w:jc w:val="center"/>
              <w:rPr>
                <w:rFonts w:asciiTheme="minorHAnsi" w:hAnsiTheme="minorHAnsi" w:cstheme="minorHAnsi"/>
                <w:b/>
              </w:rPr>
            </w:pPr>
            <w:r w:rsidRPr="005270AC">
              <w:rPr>
                <w:rFonts w:asciiTheme="minorHAnsi" w:hAnsiTheme="minorHAnsi" w:cstheme="minorHAnsi"/>
                <w:b/>
              </w:rPr>
              <w:t>MODELO EQUIPAMENTO</w:t>
            </w:r>
          </w:p>
        </w:tc>
        <w:tc>
          <w:tcPr>
            <w:tcW w:w="851" w:type="dxa"/>
            <w:shd w:val="clear" w:color="auto" w:fill="F2F2F2"/>
            <w:vAlign w:val="center"/>
          </w:tcPr>
          <w:p w14:paraId="3C67A810" w14:textId="77777777" w:rsidR="00C20D4A" w:rsidRPr="005270AC" w:rsidRDefault="00C20D4A" w:rsidP="00C20D4A">
            <w:pPr>
              <w:pStyle w:val="TableParagraph"/>
              <w:ind w:right="50"/>
              <w:jc w:val="center"/>
              <w:rPr>
                <w:rFonts w:asciiTheme="minorHAnsi" w:hAnsiTheme="minorHAnsi" w:cstheme="minorHAnsi"/>
                <w:b/>
              </w:rPr>
            </w:pPr>
            <w:r w:rsidRPr="005270AC">
              <w:rPr>
                <w:rFonts w:asciiTheme="minorHAnsi" w:hAnsiTheme="minorHAnsi" w:cstheme="minorHAnsi"/>
                <w:b/>
              </w:rPr>
              <w:t xml:space="preserve">QUANT. </w:t>
            </w:r>
            <w:r w:rsidRPr="005270AC">
              <w:rPr>
                <w:rFonts w:asciiTheme="minorHAnsi" w:hAnsiTheme="minorHAnsi" w:cstheme="minorHAnsi"/>
                <w:b/>
                <w:color w:val="FF0000"/>
              </w:rPr>
              <w:t>(A)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4B3F5027" w14:textId="77777777" w:rsidR="00C20D4A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  <w:r w:rsidRPr="005270AC">
              <w:rPr>
                <w:rFonts w:asciiTheme="minorHAnsi" w:hAnsiTheme="minorHAnsi" w:cstheme="minorHAnsi"/>
                <w:b/>
              </w:rPr>
              <w:t xml:space="preserve">VALOR UNITÁRIO </w:t>
            </w:r>
          </w:p>
          <w:p w14:paraId="7FE4BE4B" w14:textId="2A7AFCC1" w:rsidR="00C20D4A" w:rsidRPr="005270AC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  <w:r w:rsidRPr="005270AC">
              <w:rPr>
                <w:rFonts w:asciiTheme="minorHAnsi" w:hAnsiTheme="minorHAnsi" w:cstheme="minorHAnsi"/>
                <w:b/>
                <w:color w:val="FF0000"/>
              </w:rPr>
              <w:t>(B)</w:t>
            </w:r>
          </w:p>
        </w:tc>
        <w:tc>
          <w:tcPr>
            <w:tcW w:w="1842" w:type="dxa"/>
            <w:gridSpan w:val="2"/>
            <w:shd w:val="clear" w:color="auto" w:fill="F2F2F2"/>
            <w:vAlign w:val="center"/>
          </w:tcPr>
          <w:p w14:paraId="3FC2DD6E" w14:textId="77777777" w:rsidR="00C20D4A" w:rsidRDefault="00C20D4A" w:rsidP="00C20D4A">
            <w:pPr>
              <w:pStyle w:val="TableParagraph"/>
              <w:ind w:left="-5" w:right="-5" w:firstLine="5"/>
              <w:jc w:val="center"/>
              <w:rPr>
                <w:rFonts w:asciiTheme="minorHAnsi" w:hAnsiTheme="minorHAnsi" w:cstheme="minorHAnsi"/>
                <w:b/>
              </w:rPr>
            </w:pPr>
            <w:r w:rsidRPr="005270AC">
              <w:rPr>
                <w:rFonts w:asciiTheme="minorHAnsi" w:hAnsiTheme="minorHAnsi" w:cstheme="minorHAnsi"/>
                <w:b/>
              </w:rPr>
              <w:t xml:space="preserve">VALOR TOTAL </w:t>
            </w:r>
          </w:p>
          <w:p w14:paraId="17B431B8" w14:textId="10FFC8B1" w:rsidR="00C20D4A" w:rsidRPr="005270AC" w:rsidRDefault="00C20D4A" w:rsidP="00C20D4A">
            <w:pPr>
              <w:pStyle w:val="TableParagraph"/>
              <w:ind w:left="-5" w:right="-5" w:firstLine="5"/>
              <w:jc w:val="center"/>
              <w:rPr>
                <w:rFonts w:asciiTheme="minorHAnsi" w:hAnsiTheme="minorHAnsi" w:cstheme="minorHAnsi"/>
                <w:b/>
              </w:rPr>
            </w:pPr>
            <w:r w:rsidRPr="005270AC">
              <w:rPr>
                <w:rFonts w:asciiTheme="minorHAnsi" w:hAnsiTheme="minorHAnsi" w:cstheme="minorHAnsi"/>
                <w:b/>
                <w:color w:val="FF0000"/>
              </w:rPr>
              <w:t>(A x B)</w:t>
            </w:r>
          </w:p>
        </w:tc>
      </w:tr>
      <w:tr w:rsidR="00C20D4A" w:rsidRPr="005270AC" w14:paraId="7064E1E1" w14:textId="77777777" w:rsidTr="00C20D4A">
        <w:trPr>
          <w:trHeight w:val="1220"/>
        </w:trPr>
        <w:tc>
          <w:tcPr>
            <w:tcW w:w="4678" w:type="dxa"/>
            <w:vAlign w:val="center"/>
          </w:tcPr>
          <w:p w14:paraId="703A488A" w14:textId="77777777" w:rsidR="00C20D4A" w:rsidRDefault="00C20D4A" w:rsidP="00C20D4A">
            <w:pPr>
              <w:pStyle w:val="TableParagraph"/>
              <w:ind w:left="135" w:right="129"/>
              <w:jc w:val="both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>MOTOR DO VENTILADOR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5270AC">
              <w:rPr>
                <w:rFonts w:asciiTheme="minorHAnsi" w:hAnsiTheme="minorHAnsi" w:cstheme="minorHAnsi"/>
              </w:rPr>
              <w:t>EVAPORADOR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5270AC">
              <w:rPr>
                <w:rFonts w:asciiTheme="minorHAnsi" w:hAnsiTheme="minorHAnsi" w:cstheme="minorHAnsi"/>
              </w:rPr>
              <w:t>HITACHI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5B15D1D" w14:textId="2FBC9203" w:rsidR="00C20D4A" w:rsidRPr="005270AC" w:rsidRDefault="00C20D4A" w:rsidP="00C20D4A">
            <w:pPr>
              <w:pStyle w:val="TableParagraph"/>
              <w:ind w:left="135" w:right="129"/>
              <w:jc w:val="both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>código: 17G85276B</w:t>
            </w:r>
          </w:p>
        </w:tc>
        <w:tc>
          <w:tcPr>
            <w:tcW w:w="1701" w:type="dxa"/>
            <w:vAlign w:val="center"/>
          </w:tcPr>
          <w:p w14:paraId="529318E2" w14:textId="77777777" w:rsidR="00C20D4A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 xml:space="preserve">RCI1,0FSN3B1 </w:t>
            </w:r>
          </w:p>
          <w:p w14:paraId="419A55F0" w14:textId="77777777" w:rsidR="00C20D4A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 xml:space="preserve">RCI1,5FSN3B1 </w:t>
            </w:r>
          </w:p>
          <w:p w14:paraId="17815672" w14:textId="77777777" w:rsidR="00C20D4A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 xml:space="preserve">RCI2,0FSN3B1 </w:t>
            </w:r>
          </w:p>
          <w:p w14:paraId="7A9BB76E" w14:textId="77777777" w:rsidR="00C20D4A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 xml:space="preserve">RCI2,5FSN3B1 </w:t>
            </w:r>
          </w:p>
          <w:p w14:paraId="404E0C88" w14:textId="57DDFF65" w:rsidR="00C20D4A" w:rsidRPr="005270AC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>RCI3,0FSN3B1</w:t>
            </w:r>
          </w:p>
        </w:tc>
        <w:tc>
          <w:tcPr>
            <w:tcW w:w="851" w:type="dxa"/>
            <w:vAlign w:val="center"/>
          </w:tcPr>
          <w:p w14:paraId="2779E2E9" w14:textId="77777777" w:rsidR="00C20D4A" w:rsidRPr="005270AC" w:rsidRDefault="00C20D4A" w:rsidP="00C20D4A">
            <w:pPr>
              <w:pStyle w:val="TableParagraph"/>
              <w:ind w:left="295" w:right="285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276" w:type="dxa"/>
            <w:vAlign w:val="center"/>
          </w:tcPr>
          <w:p w14:paraId="0A02CFA7" w14:textId="77777777" w:rsidR="00C20D4A" w:rsidRPr="005270AC" w:rsidRDefault="00C20D4A" w:rsidP="00C20D4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8E4E654" w14:textId="77777777" w:rsidR="00C20D4A" w:rsidRPr="005270AC" w:rsidRDefault="00C20D4A" w:rsidP="00C20D4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C20D4A" w:rsidRPr="005270AC" w14:paraId="7C57D681" w14:textId="77777777" w:rsidTr="00C20D4A">
        <w:trPr>
          <w:trHeight w:val="1220"/>
        </w:trPr>
        <w:tc>
          <w:tcPr>
            <w:tcW w:w="4678" w:type="dxa"/>
            <w:vAlign w:val="center"/>
          </w:tcPr>
          <w:p w14:paraId="0BCBB78F" w14:textId="77777777" w:rsidR="00C20D4A" w:rsidRPr="005270AC" w:rsidRDefault="00C20D4A" w:rsidP="00C20D4A">
            <w:pPr>
              <w:pStyle w:val="TableParagraph"/>
              <w:ind w:left="135" w:right="129"/>
              <w:jc w:val="both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>MOTOR DO VENTILADOR EVAPORADOR HITACHI</w:t>
            </w:r>
          </w:p>
          <w:p w14:paraId="214D9ED3" w14:textId="77777777" w:rsidR="00C20D4A" w:rsidRPr="005270AC" w:rsidRDefault="00C20D4A" w:rsidP="00C20D4A">
            <w:pPr>
              <w:pStyle w:val="TableParagraph"/>
              <w:ind w:left="135" w:right="129"/>
              <w:jc w:val="both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>código: 17G85276C</w:t>
            </w:r>
          </w:p>
        </w:tc>
        <w:tc>
          <w:tcPr>
            <w:tcW w:w="1701" w:type="dxa"/>
            <w:vAlign w:val="center"/>
          </w:tcPr>
          <w:p w14:paraId="39D2CF22" w14:textId="77777777" w:rsidR="00C20D4A" w:rsidRPr="005270AC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  <w:p w14:paraId="170229DB" w14:textId="77777777" w:rsidR="00C20D4A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 xml:space="preserve">RCI4,0FSN3B1 </w:t>
            </w:r>
          </w:p>
          <w:p w14:paraId="676113F4" w14:textId="42D8ECD3" w:rsidR="00C20D4A" w:rsidRPr="005270AC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>RCI5,0FSN3B1</w:t>
            </w:r>
          </w:p>
        </w:tc>
        <w:tc>
          <w:tcPr>
            <w:tcW w:w="851" w:type="dxa"/>
            <w:vAlign w:val="center"/>
          </w:tcPr>
          <w:p w14:paraId="3CF42EEC" w14:textId="77777777" w:rsidR="00C20D4A" w:rsidRPr="005270AC" w:rsidRDefault="00C20D4A" w:rsidP="00C20D4A">
            <w:pPr>
              <w:pStyle w:val="TableParagraph"/>
              <w:ind w:left="10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76" w:type="dxa"/>
            <w:vAlign w:val="center"/>
          </w:tcPr>
          <w:p w14:paraId="7EB8E3D4" w14:textId="77777777" w:rsidR="00C20D4A" w:rsidRPr="005270AC" w:rsidRDefault="00C20D4A" w:rsidP="00C20D4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60942E4" w14:textId="77777777" w:rsidR="00C20D4A" w:rsidRPr="005270AC" w:rsidRDefault="00C20D4A" w:rsidP="00C20D4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C20D4A" w:rsidRPr="005270AC" w14:paraId="5891F547" w14:textId="77777777" w:rsidTr="00C20D4A">
        <w:trPr>
          <w:trHeight w:val="1708"/>
        </w:trPr>
        <w:tc>
          <w:tcPr>
            <w:tcW w:w="4678" w:type="dxa"/>
            <w:vAlign w:val="center"/>
          </w:tcPr>
          <w:p w14:paraId="0D8ED7DF" w14:textId="77777777" w:rsidR="00C20D4A" w:rsidRPr="005270AC" w:rsidRDefault="00C20D4A" w:rsidP="00C20D4A">
            <w:pPr>
              <w:pStyle w:val="TableParagraph"/>
              <w:ind w:left="135" w:right="129"/>
              <w:jc w:val="both"/>
              <w:rPr>
                <w:rFonts w:asciiTheme="minorHAnsi" w:hAnsiTheme="minorHAnsi" w:cstheme="minorHAnsi"/>
              </w:rPr>
            </w:pPr>
          </w:p>
          <w:p w14:paraId="3BFC32E5" w14:textId="77777777" w:rsidR="00C20D4A" w:rsidRPr="005270AC" w:rsidRDefault="00C20D4A" w:rsidP="00C20D4A">
            <w:pPr>
              <w:pStyle w:val="TableParagraph"/>
              <w:ind w:left="135" w:right="129"/>
              <w:jc w:val="both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>BOMBA DE DRENO EVAPORADOR HITACHI</w:t>
            </w:r>
          </w:p>
          <w:p w14:paraId="55394D76" w14:textId="77777777" w:rsidR="00C20D4A" w:rsidRPr="005270AC" w:rsidRDefault="00C20D4A" w:rsidP="00C20D4A">
            <w:pPr>
              <w:pStyle w:val="TableParagraph"/>
              <w:ind w:left="135" w:right="129"/>
              <w:jc w:val="both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>código: 17B30151A</w:t>
            </w:r>
          </w:p>
        </w:tc>
        <w:tc>
          <w:tcPr>
            <w:tcW w:w="1701" w:type="dxa"/>
            <w:vAlign w:val="center"/>
          </w:tcPr>
          <w:p w14:paraId="7C440D53" w14:textId="77777777" w:rsidR="00C20D4A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 xml:space="preserve">RCI1,0FSN3B1 </w:t>
            </w:r>
          </w:p>
          <w:p w14:paraId="3DC86551" w14:textId="77777777" w:rsidR="00C20D4A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 xml:space="preserve">RCI1,5FSN3B1 </w:t>
            </w:r>
          </w:p>
          <w:p w14:paraId="7A30C665" w14:textId="77777777" w:rsidR="00C20D4A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 xml:space="preserve">RCI2,0FSN3B1 </w:t>
            </w:r>
          </w:p>
          <w:p w14:paraId="4E404F1D" w14:textId="77777777" w:rsidR="00C20D4A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 xml:space="preserve">RCI2,5FSN3B1 </w:t>
            </w:r>
          </w:p>
          <w:p w14:paraId="58DC8DF4" w14:textId="77777777" w:rsidR="00C20D4A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 xml:space="preserve">RCI3,0FSN3B1 </w:t>
            </w:r>
          </w:p>
          <w:p w14:paraId="1DE7594C" w14:textId="77777777" w:rsidR="00C20D4A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 xml:space="preserve">RCI4,0FSN3B1 </w:t>
            </w:r>
          </w:p>
          <w:p w14:paraId="125D92A5" w14:textId="203EA25C" w:rsidR="00C20D4A" w:rsidRPr="005270AC" w:rsidRDefault="00C20D4A" w:rsidP="00C20D4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>RCI5,0FSN3B1</w:t>
            </w:r>
          </w:p>
        </w:tc>
        <w:tc>
          <w:tcPr>
            <w:tcW w:w="851" w:type="dxa"/>
            <w:vAlign w:val="center"/>
          </w:tcPr>
          <w:p w14:paraId="20F92803" w14:textId="77777777" w:rsidR="00C20D4A" w:rsidRPr="005270AC" w:rsidRDefault="00C20D4A" w:rsidP="00C20D4A">
            <w:pPr>
              <w:pStyle w:val="TableParagraph"/>
              <w:ind w:left="295" w:right="285"/>
              <w:jc w:val="center"/>
              <w:rPr>
                <w:rFonts w:asciiTheme="minorHAnsi" w:hAnsiTheme="minorHAnsi" w:cstheme="minorHAnsi"/>
              </w:rPr>
            </w:pPr>
            <w:r w:rsidRPr="005270AC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1276" w:type="dxa"/>
            <w:vAlign w:val="center"/>
          </w:tcPr>
          <w:p w14:paraId="1180C62C" w14:textId="77777777" w:rsidR="00C20D4A" w:rsidRPr="005270AC" w:rsidRDefault="00C20D4A" w:rsidP="00C20D4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43F399D" w14:textId="77777777" w:rsidR="00C20D4A" w:rsidRPr="005270AC" w:rsidRDefault="00C20D4A" w:rsidP="00C20D4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70114B" w:rsidRPr="005270AC" w14:paraId="1F1260ED" w14:textId="77777777" w:rsidTr="00C20D4A">
        <w:trPr>
          <w:trHeight w:val="482"/>
        </w:trPr>
        <w:tc>
          <w:tcPr>
            <w:tcW w:w="8789" w:type="dxa"/>
            <w:gridSpan w:val="5"/>
            <w:shd w:val="clear" w:color="auto" w:fill="F2F2F2"/>
            <w:vAlign w:val="center"/>
          </w:tcPr>
          <w:p w14:paraId="727B9C4D" w14:textId="77777777" w:rsidR="0070114B" w:rsidRPr="005270AC" w:rsidRDefault="0070114B" w:rsidP="00C20D4A">
            <w:pPr>
              <w:pStyle w:val="TableParagraph"/>
              <w:ind w:left="1269" w:right="1258"/>
              <w:jc w:val="center"/>
              <w:rPr>
                <w:rFonts w:asciiTheme="minorHAnsi" w:hAnsiTheme="minorHAnsi" w:cstheme="minorHAnsi"/>
                <w:b/>
              </w:rPr>
            </w:pPr>
            <w:r w:rsidRPr="005270AC">
              <w:rPr>
                <w:rFonts w:asciiTheme="minorHAnsi" w:hAnsiTheme="minorHAnsi" w:cstheme="minorHAnsi"/>
                <w:b/>
              </w:rPr>
              <w:t xml:space="preserve">TOTAL </w:t>
            </w:r>
            <w:r w:rsidRPr="005270AC">
              <w:rPr>
                <w:rFonts w:asciiTheme="minorHAnsi" w:hAnsiTheme="minorHAnsi" w:cstheme="minorHAnsi"/>
                <w:b/>
                <w:color w:val="FF0000"/>
              </w:rPr>
              <w:t>(SOMA DOS VALORES TOTAIS DE CADA ITEM)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B282B50" w14:textId="77777777" w:rsidR="0070114B" w:rsidRPr="005270AC" w:rsidRDefault="0070114B" w:rsidP="00C20D4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2CEA7174" w14:textId="77777777" w:rsidR="004416D9" w:rsidRDefault="004416D9" w:rsidP="004416D9">
      <w:pPr>
        <w:spacing w:before="0" w:line="240" w:lineRule="auto"/>
        <w:ind w:left="-142"/>
        <w:rPr>
          <w:rFonts w:asciiTheme="minorHAnsi" w:hAnsiTheme="minorHAnsi" w:cstheme="minorHAnsi"/>
          <w:b/>
          <w:bCs/>
        </w:rPr>
      </w:pPr>
    </w:p>
    <w:p w14:paraId="39B3D8DC" w14:textId="43E7C12B" w:rsidR="0070114B" w:rsidRPr="00C20D4A" w:rsidRDefault="00C20D4A" w:rsidP="004416D9">
      <w:pPr>
        <w:spacing w:before="0" w:line="240" w:lineRule="auto"/>
        <w:ind w:left="-142"/>
        <w:rPr>
          <w:rFonts w:asciiTheme="minorHAnsi" w:hAnsiTheme="minorHAnsi" w:cstheme="minorHAnsi"/>
          <w:b/>
          <w:bCs/>
        </w:rPr>
      </w:pPr>
      <w:r w:rsidRPr="00C20D4A">
        <w:rPr>
          <w:rFonts w:asciiTheme="minorHAnsi" w:hAnsiTheme="minorHAnsi" w:cstheme="minorHAnsi"/>
          <w:b/>
          <w:bCs/>
        </w:rPr>
        <w:t>QUADRO RESUMO</w:t>
      </w: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8"/>
        <w:gridCol w:w="1417"/>
        <w:gridCol w:w="1134"/>
      </w:tblGrid>
      <w:tr w:rsidR="004416D9" w:rsidRPr="00165044" w14:paraId="7230FFE2" w14:textId="77777777" w:rsidTr="00C20D4A">
        <w:trPr>
          <w:trHeight w:val="117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3934856" w14:textId="77777777" w:rsidR="0070114B" w:rsidRPr="00165044" w:rsidRDefault="0070114B" w:rsidP="004416D9">
            <w:pPr>
              <w:pStyle w:val="TableParagraph"/>
              <w:ind w:left="9"/>
              <w:jc w:val="center"/>
              <w:rPr>
                <w:b/>
                <w:lang w:val="pt-BR"/>
              </w:rPr>
            </w:pPr>
            <w:r w:rsidRPr="00165044">
              <w:rPr>
                <w:b/>
                <w:lang w:val="pt-BR"/>
              </w:rPr>
              <w:t>ITEM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14:paraId="044AF1F9" w14:textId="77777777" w:rsidR="0070114B" w:rsidRPr="00165044" w:rsidRDefault="0070114B" w:rsidP="004416D9">
            <w:pPr>
              <w:pStyle w:val="TableParagraph"/>
              <w:ind w:left="70" w:right="55"/>
              <w:jc w:val="center"/>
              <w:rPr>
                <w:b/>
                <w:lang w:val="pt-BR"/>
              </w:rPr>
            </w:pPr>
            <w:r w:rsidRPr="00165044">
              <w:rPr>
                <w:b/>
                <w:lang w:val="pt-BR"/>
              </w:rPr>
              <w:t>DESCRIÇÃO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A31920E" w14:textId="77777777" w:rsidR="0070114B" w:rsidRPr="00165044" w:rsidRDefault="0070114B" w:rsidP="004416D9">
            <w:pPr>
              <w:pStyle w:val="TableParagraph"/>
              <w:jc w:val="center"/>
              <w:rPr>
                <w:b/>
                <w:lang w:val="pt-BR"/>
              </w:rPr>
            </w:pPr>
            <w:r w:rsidRPr="00165044">
              <w:rPr>
                <w:b/>
                <w:lang w:val="pt-BR"/>
              </w:rPr>
              <w:t>UNIDADE DE MEDIDA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ABD108E" w14:textId="77777777" w:rsidR="0070114B" w:rsidRPr="00165044" w:rsidRDefault="0070114B" w:rsidP="004416D9">
            <w:pPr>
              <w:pStyle w:val="TableParagraph"/>
              <w:jc w:val="center"/>
              <w:rPr>
                <w:b/>
                <w:lang w:val="pt-BR"/>
              </w:rPr>
            </w:pPr>
            <w:r w:rsidRPr="00165044">
              <w:rPr>
                <w:b/>
                <w:lang w:val="pt-BR"/>
              </w:rPr>
              <w:t>TOTAL</w:t>
            </w:r>
          </w:p>
        </w:tc>
      </w:tr>
      <w:tr w:rsidR="0070114B" w:rsidRPr="00165044" w14:paraId="6372440F" w14:textId="77777777" w:rsidTr="00C20D4A">
        <w:trPr>
          <w:trHeight w:val="780"/>
        </w:trPr>
        <w:tc>
          <w:tcPr>
            <w:tcW w:w="709" w:type="dxa"/>
            <w:vAlign w:val="center"/>
          </w:tcPr>
          <w:p w14:paraId="5CD57B4F" w14:textId="77777777" w:rsidR="0070114B" w:rsidRPr="0053332A" w:rsidRDefault="0070114B" w:rsidP="001251C0">
            <w:pPr>
              <w:pStyle w:val="TableParagraph"/>
              <w:jc w:val="center"/>
            </w:pPr>
            <w:r w:rsidRPr="0053332A">
              <w:rPr>
                <w:b/>
                <w:lang w:val="pt-BR"/>
              </w:rPr>
              <w:t>01</w:t>
            </w:r>
          </w:p>
        </w:tc>
        <w:tc>
          <w:tcPr>
            <w:tcW w:w="7088" w:type="dxa"/>
            <w:vAlign w:val="center"/>
          </w:tcPr>
          <w:p w14:paraId="04E8696F" w14:textId="77777777" w:rsidR="0070114B" w:rsidRPr="001845D2" w:rsidRDefault="0070114B" w:rsidP="001251C0">
            <w:pPr>
              <w:pStyle w:val="TableParagraph"/>
              <w:spacing w:line="270" w:lineRule="atLeast"/>
              <w:ind w:left="70" w:right="55"/>
              <w:jc w:val="both"/>
            </w:pPr>
            <w:r w:rsidRPr="001845D2">
              <w:rPr>
                <w:lang w:val="pt-BR"/>
              </w:rPr>
              <w:t>Execução dos serviços continuados de manutenção preventiva, preditiva e corretiva dos sistemas de ar-condicionado e de exaustão dos banheiros do edifício sede, abrangendo as rotinas regulares de manutenção e os atendimentos corretivos necessários, conforme especificações e</w:t>
            </w:r>
            <w:r w:rsidRPr="001845D2">
              <w:rPr>
                <w:spacing w:val="-23"/>
                <w:lang w:val="pt-BR"/>
              </w:rPr>
              <w:t xml:space="preserve"> </w:t>
            </w:r>
            <w:r w:rsidRPr="001845D2">
              <w:rPr>
                <w:lang w:val="pt-BR"/>
              </w:rPr>
              <w:t>detalhamentos discriminados no</w:t>
            </w:r>
            <w:r w:rsidRPr="001845D2">
              <w:rPr>
                <w:spacing w:val="-2"/>
                <w:lang w:val="pt-BR"/>
              </w:rPr>
              <w:t xml:space="preserve"> </w:t>
            </w:r>
            <w:r w:rsidRPr="001845D2">
              <w:rPr>
                <w:lang w:val="pt-BR"/>
              </w:rPr>
              <w:t>TR.</w:t>
            </w:r>
          </w:p>
        </w:tc>
        <w:tc>
          <w:tcPr>
            <w:tcW w:w="1417" w:type="dxa"/>
            <w:vAlign w:val="center"/>
          </w:tcPr>
          <w:p w14:paraId="632171BB" w14:textId="77777777" w:rsidR="0070114B" w:rsidRPr="0053332A" w:rsidRDefault="0070114B" w:rsidP="001251C0">
            <w:pPr>
              <w:pStyle w:val="TableParagraph"/>
              <w:jc w:val="center"/>
            </w:pPr>
            <w:r w:rsidRPr="0053332A">
              <w:rPr>
                <w:lang w:val="pt-BR"/>
              </w:rPr>
              <w:t>Valor total por 36 meses</w:t>
            </w:r>
          </w:p>
        </w:tc>
        <w:tc>
          <w:tcPr>
            <w:tcW w:w="1134" w:type="dxa"/>
            <w:vAlign w:val="center"/>
          </w:tcPr>
          <w:p w14:paraId="15150BCC" w14:textId="77777777" w:rsidR="0070114B" w:rsidRPr="0053332A" w:rsidRDefault="0070114B" w:rsidP="001251C0">
            <w:pPr>
              <w:pStyle w:val="TableParagraph"/>
              <w:jc w:val="center"/>
            </w:pPr>
            <w:r w:rsidRPr="0053332A">
              <w:t>R$</w:t>
            </w:r>
          </w:p>
        </w:tc>
      </w:tr>
      <w:tr w:rsidR="00C20D4A" w:rsidRPr="00165044" w14:paraId="11ABC788" w14:textId="77777777" w:rsidTr="00C20D4A">
        <w:trPr>
          <w:trHeight w:val="545"/>
        </w:trPr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31A9E112" w14:textId="77777777" w:rsidR="0070114B" w:rsidRPr="0053332A" w:rsidRDefault="0070114B" w:rsidP="001251C0">
            <w:pPr>
              <w:pStyle w:val="TableParagraph"/>
              <w:ind w:left="9"/>
              <w:jc w:val="center"/>
              <w:rPr>
                <w:b/>
                <w:lang w:val="pt-BR"/>
              </w:rPr>
            </w:pPr>
            <w:r w:rsidRPr="0053332A">
              <w:rPr>
                <w:b/>
                <w:lang w:val="pt-BR"/>
              </w:rPr>
              <w:t>02</w:t>
            </w:r>
          </w:p>
        </w:tc>
        <w:tc>
          <w:tcPr>
            <w:tcW w:w="7088" w:type="dxa"/>
            <w:tcBorders>
              <w:bottom w:val="single" w:sz="4" w:space="0" w:color="000000"/>
            </w:tcBorders>
            <w:vAlign w:val="center"/>
          </w:tcPr>
          <w:p w14:paraId="5D2C3F69" w14:textId="77777777" w:rsidR="0070114B" w:rsidRPr="001845D2" w:rsidRDefault="0070114B" w:rsidP="001251C0">
            <w:pPr>
              <w:pStyle w:val="TableParagraph"/>
              <w:ind w:left="70" w:right="55"/>
              <w:jc w:val="both"/>
              <w:rPr>
                <w:lang w:val="pt-BR"/>
              </w:rPr>
            </w:pPr>
            <w:r w:rsidRPr="001845D2">
              <w:rPr>
                <w:lang w:val="pt-BR"/>
              </w:rPr>
              <w:t>Execução dos serviços continuados de manutenção preventiva e corretiva do sistema de exaustão de gorduras e da câmara fria do restaurante do Anexo II, abrangendo as rotinas regulares de manutenção e os atendimentos</w:t>
            </w:r>
            <w:r w:rsidRPr="001845D2">
              <w:rPr>
                <w:spacing w:val="-35"/>
                <w:lang w:val="pt-BR"/>
              </w:rPr>
              <w:t xml:space="preserve"> </w:t>
            </w:r>
            <w:r w:rsidRPr="001845D2">
              <w:rPr>
                <w:lang w:val="pt-BR"/>
              </w:rPr>
              <w:t>corretivos necessários, conforme especificações</w:t>
            </w:r>
            <w:r w:rsidRPr="001845D2">
              <w:rPr>
                <w:spacing w:val="40"/>
                <w:lang w:val="pt-BR"/>
              </w:rPr>
              <w:t xml:space="preserve"> </w:t>
            </w:r>
            <w:r w:rsidRPr="001845D2">
              <w:rPr>
                <w:lang w:val="pt-BR"/>
              </w:rPr>
              <w:t>e detalhamentos discriminados no TR.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0589911D" w14:textId="77777777" w:rsidR="0070114B" w:rsidRPr="0053332A" w:rsidRDefault="0070114B" w:rsidP="001251C0">
            <w:pPr>
              <w:pStyle w:val="TableParagraph"/>
              <w:jc w:val="center"/>
              <w:rPr>
                <w:lang w:val="pt-BR"/>
              </w:rPr>
            </w:pPr>
            <w:r w:rsidRPr="0053332A">
              <w:rPr>
                <w:lang w:val="pt-BR"/>
              </w:rPr>
              <w:t>Valor total por 36 meses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0990C394" w14:textId="77777777" w:rsidR="0070114B" w:rsidRPr="0053332A" w:rsidRDefault="0070114B" w:rsidP="001251C0">
            <w:pPr>
              <w:pStyle w:val="TableParagraph"/>
              <w:jc w:val="center"/>
              <w:rPr>
                <w:lang w:val="pt-BR"/>
              </w:rPr>
            </w:pPr>
            <w:r w:rsidRPr="0053332A">
              <w:t>R$</w:t>
            </w:r>
          </w:p>
        </w:tc>
      </w:tr>
      <w:tr w:rsidR="00C20D4A" w:rsidRPr="00165044" w14:paraId="7E445F50" w14:textId="77777777" w:rsidTr="00C20D4A">
        <w:trPr>
          <w:trHeight w:val="407"/>
        </w:trPr>
        <w:tc>
          <w:tcPr>
            <w:tcW w:w="709" w:type="dxa"/>
            <w:vAlign w:val="center"/>
          </w:tcPr>
          <w:p w14:paraId="061259D1" w14:textId="77777777" w:rsidR="0070114B" w:rsidRPr="0053332A" w:rsidRDefault="0070114B" w:rsidP="001251C0">
            <w:pPr>
              <w:pStyle w:val="TableParagraph"/>
              <w:jc w:val="center"/>
              <w:rPr>
                <w:lang w:val="pt-BR"/>
              </w:rPr>
            </w:pPr>
            <w:r w:rsidRPr="0053332A">
              <w:rPr>
                <w:b/>
                <w:lang w:val="pt-BR"/>
              </w:rPr>
              <w:t>03</w:t>
            </w:r>
          </w:p>
        </w:tc>
        <w:tc>
          <w:tcPr>
            <w:tcW w:w="7088" w:type="dxa"/>
            <w:vAlign w:val="center"/>
          </w:tcPr>
          <w:p w14:paraId="090C5D41" w14:textId="77777777" w:rsidR="0070114B" w:rsidRPr="007506F8" w:rsidRDefault="0070114B" w:rsidP="001251C0">
            <w:pPr>
              <w:pStyle w:val="TableParagraph"/>
              <w:spacing w:before="40"/>
              <w:ind w:left="70" w:right="55"/>
              <w:jc w:val="both"/>
              <w:rPr>
                <w:lang w:val="pt-BR"/>
              </w:rPr>
            </w:pPr>
            <w:r w:rsidRPr="007506F8">
              <w:rPr>
                <w:lang w:val="pt-BR"/>
              </w:rPr>
              <w:t>Análise de sujidade realizada por análise gravimétrica a cada 12 (doze) meses, conforme NBR 15.848. Executado em pelo menos 14 (catorze) pontos.</w:t>
            </w:r>
          </w:p>
        </w:tc>
        <w:tc>
          <w:tcPr>
            <w:tcW w:w="1417" w:type="dxa"/>
            <w:vAlign w:val="center"/>
          </w:tcPr>
          <w:p w14:paraId="56429241" w14:textId="77777777" w:rsidR="00C20D4A" w:rsidRDefault="0070114B" w:rsidP="001251C0">
            <w:pPr>
              <w:pStyle w:val="TableParagraph"/>
              <w:spacing w:before="69"/>
              <w:jc w:val="center"/>
              <w:rPr>
                <w:lang w:val="pt-BR"/>
              </w:rPr>
            </w:pPr>
            <w:r w:rsidRPr="0053332A">
              <w:rPr>
                <w:lang w:val="pt-BR"/>
              </w:rPr>
              <w:t xml:space="preserve">Valor total por 36 meses </w:t>
            </w:r>
          </w:p>
          <w:p w14:paraId="3A622E2D" w14:textId="38CE1D30" w:rsidR="0070114B" w:rsidRPr="0053332A" w:rsidRDefault="0070114B" w:rsidP="001251C0">
            <w:pPr>
              <w:pStyle w:val="TableParagraph"/>
              <w:spacing w:before="69"/>
              <w:jc w:val="center"/>
              <w:rPr>
                <w:b/>
                <w:lang w:val="pt-BR"/>
              </w:rPr>
            </w:pPr>
            <w:r w:rsidRPr="0053332A">
              <w:rPr>
                <w:lang w:val="pt-BR"/>
              </w:rPr>
              <w:t>(3 análises)</w:t>
            </w:r>
          </w:p>
        </w:tc>
        <w:tc>
          <w:tcPr>
            <w:tcW w:w="1134" w:type="dxa"/>
            <w:vAlign w:val="center"/>
          </w:tcPr>
          <w:p w14:paraId="63924A97" w14:textId="77777777" w:rsidR="0070114B" w:rsidRPr="0053332A" w:rsidRDefault="0070114B" w:rsidP="001251C0">
            <w:pPr>
              <w:pStyle w:val="TableParagraph"/>
              <w:spacing w:before="69"/>
              <w:ind w:left="150" w:right="139"/>
              <w:jc w:val="center"/>
              <w:rPr>
                <w:b/>
                <w:lang w:val="pt-BR"/>
              </w:rPr>
            </w:pPr>
            <w:r w:rsidRPr="0053332A">
              <w:t>R$</w:t>
            </w:r>
          </w:p>
        </w:tc>
      </w:tr>
      <w:tr w:rsidR="0070114B" w:rsidRPr="00165044" w14:paraId="66C1D267" w14:textId="77777777" w:rsidTr="00C20D4A">
        <w:trPr>
          <w:trHeight w:val="396"/>
        </w:trPr>
        <w:tc>
          <w:tcPr>
            <w:tcW w:w="709" w:type="dxa"/>
            <w:vAlign w:val="center"/>
          </w:tcPr>
          <w:p w14:paraId="200985D0" w14:textId="77777777" w:rsidR="0070114B" w:rsidRPr="0053332A" w:rsidRDefault="0070114B" w:rsidP="001251C0">
            <w:pPr>
              <w:pStyle w:val="TableParagraph"/>
              <w:ind w:left="9"/>
              <w:jc w:val="center"/>
              <w:rPr>
                <w:b/>
                <w:lang w:val="pt-BR"/>
              </w:rPr>
            </w:pPr>
            <w:r w:rsidRPr="0053332A">
              <w:rPr>
                <w:b/>
                <w:lang w:val="pt-BR"/>
              </w:rPr>
              <w:t>04</w:t>
            </w:r>
          </w:p>
        </w:tc>
        <w:tc>
          <w:tcPr>
            <w:tcW w:w="7088" w:type="dxa"/>
            <w:vAlign w:val="center"/>
          </w:tcPr>
          <w:p w14:paraId="285F38E2" w14:textId="50B75F0C" w:rsidR="0070114B" w:rsidRPr="007506F8" w:rsidRDefault="0070114B" w:rsidP="001251C0">
            <w:pPr>
              <w:pStyle w:val="TableParagraph"/>
              <w:ind w:left="70" w:right="55"/>
              <w:jc w:val="both"/>
              <w:rPr>
                <w:lang w:val="pt-BR"/>
              </w:rPr>
            </w:pPr>
            <w:r w:rsidRPr="007506F8">
              <w:rPr>
                <w:lang w:val="pt-BR"/>
              </w:rPr>
              <w:t xml:space="preserve">Mão de obra e insumos a serem utilizados em caso de realização de serviços por demanda, conforme </w:t>
            </w:r>
          </w:p>
          <w:p w14:paraId="6815F20B" w14:textId="77777777" w:rsidR="0070114B" w:rsidRPr="007506F8" w:rsidRDefault="0070114B" w:rsidP="001251C0">
            <w:pPr>
              <w:pStyle w:val="TableParagraph"/>
              <w:ind w:left="70" w:right="55"/>
              <w:jc w:val="both"/>
              <w:rPr>
                <w:lang w:val="pt-BR"/>
              </w:rPr>
            </w:pPr>
            <w:r w:rsidRPr="007506F8">
              <w:rPr>
                <w:lang w:val="pt-BR"/>
              </w:rPr>
              <w:t xml:space="preserve">os valores unitários estabelecidos em tabela. </w:t>
            </w:r>
          </w:p>
        </w:tc>
        <w:tc>
          <w:tcPr>
            <w:tcW w:w="1417" w:type="dxa"/>
            <w:vAlign w:val="center"/>
          </w:tcPr>
          <w:p w14:paraId="2CF375D3" w14:textId="77777777" w:rsidR="0070114B" w:rsidRPr="0053332A" w:rsidRDefault="0070114B" w:rsidP="001251C0">
            <w:pPr>
              <w:pStyle w:val="TableParagraph"/>
              <w:jc w:val="center"/>
              <w:rPr>
                <w:lang w:val="pt-BR"/>
              </w:rPr>
            </w:pPr>
            <w:r w:rsidRPr="0053332A">
              <w:rPr>
                <w:lang w:val="pt-BR"/>
              </w:rPr>
              <w:t>Valor total dos itens</w:t>
            </w:r>
          </w:p>
        </w:tc>
        <w:tc>
          <w:tcPr>
            <w:tcW w:w="1134" w:type="dxa"/>
            <w:vAlign w:val="center"/>
          </w:tcPr>
          <w:p w14:paraId="12FBF3BA" w14:textId="77777777" w:rsidR="0070114B" w:rsidRPr="0053332A" w:rsidRDefault="0070114B" w:rsidP="001251C0">
            <w:pPr>
              <w:pStyle w:val="TableParagraph"/>
              <w:jc w:val="center"/>
              <w:rPr>
                <w:lang w:val="pt-BR"/>
              </w:rPr>
            </w:pPr>
            <w:r w:rsidRPr="0053332A">
              <w:t>R$</w:t>
            </w:r>
          </w:p>
        </w:tc>
      </w:tr>
      <w:tr w:rsidR="0070114B" w:rsidRPr="00165044" w14:paraId="425CF9A8" w14:textId="77777777" w:rsidTr="00C20D4A">
        <w:trPr>
          <w:trHeight w:val="140"/>
        </w:trPr>
        <w:tc>
          <w:tcPr>
            <w:tcW w:w="709" w:type="dxa"/>
            <w:vAlign w:val="center"/>
          </w:tcPr>
          <w:p w14:paraId="34B19D39" w14:textId="77777777" w:rsidR="0070114B" w:rsidRPr="0053332A" w:rsidRDefault="0070114B" w:rsidP="001251C0">
            <w:pPr>
              <w:pStyle w:val="TableParagraph"/>
              <w:ind w:left="9"/>
              <w:jc w:val="center"/>
            </w:pPr>
            <w:r w:rsidRPr="0053332A">
              <w:rPr>
                <w:b/>
                <w:lang w:val="pt-BR"/>
              </w:rPr>
              <w:t>05</w:t>
            </w:r>
          </w:p>
        </w:tc>
        <w:tc>
          <w:tcPr>
            <w:tcW w:w="7088" w:type="dxa"/>
            <w:vAlign w:val="center"/>
          </w:tcPr>
          <w:p w14:paraId="1CE96B73" w14:textId="77777777" w:rsidR="0070114B" w:rsidRPr="007506F8" w:rsidRDefault="0070114B" w:rsidP="001251C0">
            <w:pPr>
              <w:pStyle w:val="TableParagraph"/>
              <w:ind w:left="70" w:right="55"/>
              <w:jc w:val="both"/>
              <w:rPr>
                <w:lang w:val="pt-BR"/>
              </w:rPr>
            </w:pPr>
            <w:r w:rsidRPr="007506F8">
              <w:rPr>
                <w:lang w:val="pt-BR"/>
              </w:rPr>
              <w:t>Componentes e equipamentos de reposição</w:t>
            </w:r>
          </w:p>
        </w:tc>
        <w:tc>
          <w:tcPr>
            <w:tcW w:w="1417" w:type="dxa"/>
            <w:vAlign w:val="center"/>
          </w:tcPr>
          <w:p w14:paraId="41CBE927" w14:textId="77777777" w:rsidR="0070114B" w:rsidRPr="0053332A" w:rsidRDefault="0070114B" w:rsidP="001251C0">
            <w:pPr>
              <w:pStyle w:val="TableParagraph"/>
              <w:jc w:val="center"/>
            </w:pPr>
            <w:r w:rsidRPr="0053332A">
              <w:rPr>
                <w:lang w:val="pt-BR"/>
              </w:rPr>
              <w:t>Valor total dos itens</w:t>
            </w:r>
          </w:p>
        </w:tc>
        <w:tc>
          <w:tcPr>
            <w:tcW w:w="1134" w:type="dxa"/>
            <w:vAlign w:val="center"/>
          </w:tcPr>
          <w:p w14:paraId="46BC56DB" w14:textId="77777777" w:rsidR="0070114B" w:rsidRPr="0053332A" w:rsidRDefault="0070114B" w:rsidP="001251C0">
            <w:pPr>
              <w:pStyle w:val="TableParagraph"/>
              <w:jc w:val="center"/>
            </w:pPr>
            <w:r w:rsidRPr="0053332A">
              <w:t>R$</w:t>
            </w:r>
          </w:p>
        </w:tc>
      </w:tr>
      <w:tr w:rsidR="0070114B" w:rsidRPr="00165044" w14:paraId="2B177698" w14:textId="77777777" w:rsidTr="00C20D4A">
        <w:trPr>
          <w:trHeight w:val="70"/>
        </w:trPr>
        <w:tc>
          <w:tcPr>
            <w:tcW w:w="9214" w:type="dxa"/>
            <w:gridSpan w:val="3"/>
            <w:shd w:val="clear" w:color="auto" w:fill="D9D9D9"/>
            <w:vAlign w:val="center"/>
          </w:tcPr>
          <w:p w14:paraId="03E283AB" w14:textId="77777777" w:rsidR="0070114B" w:rsidRPr="007506F8" w:rsidRDefault="0070114B" w:rsidP="001251C0">
            <w:pPr>
              <w:pStyle w:val="TableParagraph"/>
              <w:spacing w:before="61"/>
              <w:ind w:left="1849" w:right="172" w:hanging="1650"/>
              <w:jc w:val="right"/>
              <w:rPr>
                <w:b/>
                <w:lang w:val="pt-BR"/>
              </w:rPr>
            </w:pPr>
            <w:r w:rsidRPr="007506F8">
              <w:rPr>
                <w:b/>
                <w:lang w:val="pt-BR"/>
              </w:rPr>
              <w:t>VALOR TOTAL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3E1DE3C" w14:textId="77777777" w:rsidR="0070114B" w:rsidRPr="00432798" w:rsidRDefault="0070114B" w:rsidP="001251C0">
            <w:pPr>
              <w:pStyle w:val="TableParagraph"/>
              <w:jc w:val="center"/>
              <w:rPr>
                <w:rFonts w:ascii="Times New Roman"/>
                <w:b/>
                <w:bCs/>
                <w:lang w:val="pt-BR"/>
              </w:rPr>
            </w:pPr>
            <w:r w:rsidRPr="00432798">
              <w:rPr>
                <w:b/>
                <w:bCs/>
                <w:lang w:val="en-US"/>
              </w:rPr>
              <w:t>R$</w:t>
            </w:r>
            <w:r w:rsidRPr="00432798">
              <w:rPr>
                <w:rFonts w:ascii="Times New Roman"/>
                <w:b/>
                <w:bCs/>
                <w:lang w:val="pt-BR"/>
              </w:rPr>
              <w:t xml:space="preserve"> </w:t>
            </w:r>
          </w:p>
        </w:tc>
      </w:tr>
    </w:tbl>
    <w:p w14:paraId="2EA4720E" w14:textId="05934433" w:rsidR="00542A91" w:rsidRPr="00C20D4A" w:rsidRDefault="003A2A57" w:rsidP="007F4F21">
      <w:pPr>
        <w:widowControl w:val="0"/>
        <w:spacing w:before="120" w:after="120" w:line="240" w:lineRule="auto"/>
        <w:jc w:val="both"/>
        <w:rPr>
          <w:rFonts w:asciiTheme="minorHAnsi" w:eastAsia="Times New Roman" w:hAnsiTheme="minorHAnsi" w:cstheme="minorHAnsi"/>
          <w:b/>
        </w:rPr>
      </w:pPr>
      <w:r w:rsidRPr="00C20D4A">
        <w:rPr>
          <w:rFonts w:asciiTheme="minorHAnsi" w:eastAsia="Times New Roman" w:hAnsiTheme="minorHAnsi" w:cstheme="minorHAnsi"/>
          <w:b/>
        </w:rPr>
        <w:t>Valor total</w:t>
      </w:r>
      <w:r w:rsidR="00D8266A" w:rsidRPr="00C20D4A">
        <w:rPr>
          <w:rFonts w:asciiTheme="minorHAnsi" w:eastAsia="Times New Roman" w:hAnsiTheme="minorHAnsi" w:cstheme="minorHAnsi"/>
          <w:b/>
        </w:rPr>
        <w:t xml:space="preserve"> </w:t>
      </w:r>
      <w:r w:rsidRPr="00C20D4A">
        <w:rPr>
          <w:rFonts w:asciiTheme="minorHAnsi" w:eastAsia="Times New Roman" w:hAnsiTheme="minorHAnsi" w:cstheme="minorHAnsi"/>
          <w:b/>
        </w:rPr>
        <w:t>geral (</w:t>
      </w:r>
      <w:r w:rsidR="00D8266A" w:rsidRPr="00C20D4A">
        <w:rPr>
          <w:rFonts w:asciiTheme="minorHAnsi" w:eastAsia="Times New Roman" w:hAnsiTheme="minorHAnsi" w:cstheme="minorHAnsi"/>
          <w:b/>
        </w:rPr>
        <w:t xml:space="preserve">em algarismos e </w:t>
      </w:r>
      <w:r w:rsidRPr="00C20D4A">
        <w:rPr>
          <w:rFonts w:asciiTheme="minorHAnsi" w:eastAsia="Times New Roman" w:hAnsiTheme="minorHAnsi" w:cstheme="minorHAnsi"/>
          <w:b/>
        </w:rPr>
        <w:t>por extenso)</w:t>
      </w:r>
    </w:p>
    <w:p w14:paraId="7C50CCC4" w14:textId="77777777" w:rsidR="00D31D52" w:rsidRPr="00C20D4A" w:rsidRDefault="00D31D52" w:rsidP="007F4F21">
      <w:pPr>
        <w:widowControl w:val="0"/>
        <w:spacing w:before="0" w:line="240" w:lineRule="auto"/>
        <w:jc w:val="both"/>
        <w:rPr>
          <w:rFonts w:asciiTheme="minorHAnsi" w:hAnsiTheme="minorHAnsi" w:cstheme="minorHAnsi"/>
          <w:b/>
        </w:rPr>
      </w:pPr>
    </w:p>
    <w:p w14:paraId="7C50CCC5" w14:textId="2C66397B" w:rsidR="00CD5836" w:rsidRPr="00C20D4A" w:rsidRDefault="00CD5836" w:rsidP="007F4F21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  <w:r w:rsidRPr="00C20D4A">
        <w:rPr>
          <w:rFonts w:asciiTheme="minorHAnsi" w:hAnsiTheme="minorHAnsi" w:cstheme="minorHAnsi"/>
        </w:rPr>
        <w:t>VALIDADE DA PROPOSTA: Será de ________ dias contados a partir da data de abertura da Sessão Pública (mínimo de 60 dias).</w:t>
      </w:r>
    </w:p>
    <w:p w14:paraId="7C50CCC6" w14:textId="247E9745" w:rsidR="00CD5836" w:rsidRPr="00C20D4A" w:rsidRDefault="00CD5836" w:rsidP="007F4F21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  <w:bCs/>
        </w:rPr>
      </w:pPr>
      <w:r w:rsidRPr="00C20D4A">
        <w:rPr>
          <w:rFonts w:asciiTheme="minorHAnsi" w:hAnsiTheme="minorHAnsi" w:cstheme="minorHAnsi"/>
        </w:rPr>
        <w:t>CONDIÇÕES DE PAGAMENTO: conforme</w:t>
      </w:r>
      <w:r w:rsidR="00095AB4" w:rsidRPr="00C20D4A">
        <w:rPr>
          <w:rFonts w:asciiTheme="minorHAnsi" w:hAnsiTheme="minorHAnsi" w:cstheme="minorHAnsi"/>
        </w:rPr>
        <w:t xml:space="preserve"> Anexo V</w:t>
      </w:r>
      <w:r w:rsidR="00C74F9D">
        <w:rPr>
          <w:rFonts w:asciiTheme="minorHAnsi" w:hAnsiTheme="minorHAnsi" w:cstheme="minorHAnsi"/>
        </w:rPr>
        <w:t>I</w:t>
      </w:r>
      <w:r w:rsidR="00C20D4A" w:rsidRPr="00C20D4A">
        <w:rPr>
          <w:rFonts w:asciiTheme="minorHAnsi" w:hAnsiTheme="minorHAnsi" w:cstheme="minorHAnsi"/>
        </w:rPr>
        <w:t>I</w:t>
      </w:r>
      <w:r w:rsidR="005A16E3">
        <w:rPr>
          <w:rFonts w:asciiTheme="minorHAnsi" w:hAnsiTheme="minorHAnsi" w:cstheme="minorHAnsi"/>
        </w:rPr>
        <w:t>I</w:t>
      </w:r>
      <w:r w:rsidR="00095AB4" w:rsidRPr="00C20D4A">
        <w:rPr>
          <w:rFonts w:asciiTheme="minorHAnsi" w:hAnsiTheme="minorHAnsi" w:cstheme="minorHAnsi"/>
        </w:rPr>
        <w:t xml:space="preserve"> -  Minuta de Contrato</w:t>
      </w:r>
      <w:r w:rsidRPr="00C20D4A">
        <w:rPr>
          <w:rFonts w:asciiTheme="minorHAnsi" w:hAnsiTheme="minorHAnsi" w:cstheme="minorHAnsi"/>
          <w:bCs/>
        </w:rPr>
        <w:t>.</w:t>
      </w:r>
    </w:p>
    <w:p w14:paraId="7C50CCC7" w14:textId="77777777" w:rsidR="00CD5836" w:rsidRPr="00C20D4A" w:rsidRDefault="00CD5836" w:rsidP="007F4F21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  <w:r w:rsidRPr="00C20D4A">
        <w:rPr>
          <w:rFonts w:asciiTheme="minorHAnsi" w:hAnsiTheme="minorHAnsi" w:cstheme="minorHAnsi"/>
        </w:rPr>
        <w:t>INFORMAÇÕES PARA PAGAMENTO: banco____, número da conta ________ e agência ____.</w:t>
      </w:r>
    </w:p>
    <w:bookmarkEnd w:id="0"/>
    <w:p w14:paraId="15BA4BF1" w14:textId="77777777" w:rsidR="0057226B" w:rsidRDefault="0057226B" w:rsidP="007F4F21">
      <w:pPr>
        <w:widowControl w:val="0"/>
        <w:spacing w:line="240" w:lineRule="auto"/>
        <w:ind w:right="-1" w:firstLine="3402"/>
        <w:rPr>
          <w:rFonts w:asciiTheme="minorHAnsi" w:eastAsia="Times New Roman" w:hAnsiTheme="minorHAnsi" w:cstheme="minorHAnsi"/>
        </w:rPr>
      </w:pPr>
    </w:p>
    <w:p w14:paraId="47657A5F" w14:textId="77777777" w:rsidR="0057226B" w:rsidRDefault="0057226B" w:rsidP="007F4F21">
      <w:pPr>
        <w:widowControl w:val="0"/>
        <w:spacing w:line="240" w:lineRule="auto"/>
        <w:ind w:right="-1" w:firstLine="3402"/>
        <w:rPr>
          <w:rFonts w:asciiTheme="minorHAnsi" w:eastAsia="Times New Roman" w:hAnsiTheme="minorHAnsi" w:cstheme="minorHAnsi"/>
        </w:rPr>
      </w:pPr>
    </w:p>
    <w:p w14:paraId="7C50CCCB" w14:textId="270008FC" w:rsidR="00FE1287" w:rsidRPr="00C20D4A" w:rsidRDefault="007A6D32" w:rsidP="007F4F21">
      <w:pPr>
        <w:widowControl w:val="0"/>
        <w:spacing w:line="240" w:lineRule="auto"/>
        <w:ind w:right="-1" w:firstLine="3402"/>
        <w:rPr>
          <w:rFonts w:asciiTheme="minorHAnsi" w:eastAsia="Times New Roman" w:hAnsiTheme="minorHAnsi" w:cstheme="minorHAnsi"/>
        </w:rPr>
      </w:pPr>
      <w:r w:rsidRPr="00C20D4A">
        <w:rPr>
          <w:rFonts w:asciiTheme="minorHAnsi" w:eastAsia="Times New Roman" w:hAnsiTheme="minorHAnsi" w:cstheme="minorHAnsi"/>
        </w:rPr>
        <w:t>[Local]</w:t>
      </w:r>
      <w:r w:rsidR="00FE1287" w:rsidRPr="00C20D4A">
        <w:rPr>
          <w:rFonts w:asciiTheme="minorHAnsi" w:eastAsia="Times New Roman" w:hAnsiTheme="minorHAnsi" w:cstheme="minorHAnsi"/>
        </w:rPr>
        <w:t>, ___ de _______________ de 202</w:t>
      </w:r>
      <w:r w:rsidR="00E426CE" w:rsidRPr="00C20D4A">
        <w:rPr>
          <w:rFonts w:asciiTheme="minorHAnsi" w:eastAsia="Times New Roman" w:hAnsiTheme="minorHAnsi" w:cstheme="minorHAnsi"/>
        </w:rPr>
        <w:t>6</w:t>
      </w:r>
      <w:r w:rsidR="00FE1287" w:rsidRPr="00C20D4A">
        <w:rPr>
          <w:rFonts w:asciiTheme="minorHAnsi" w:eastAsia="Times New Roman" w:hAnsiTheme="minorHAnsi" w:cstheme="minorHAnsi"/>
        </w:rPr>
        <w:t>.</w:t>
      </w:r>
    </w:p>
    <w:p w14:paraId="40277C17" w14:textId="77777777" w:rsidR="00987631" w:rsidRPr="00C20D4A" w:rsidRDefault="00987631" w:rsidP="007F4F21">
      <w:pPr>
        <w:widowControl w:val="0"/>
        <w:spacing w:line="240" w:lineRule="auto"/>
        <w:ind w:right="-1" w:firstLine="3402"/>
        <w:rPr>
          <w:rFonts w:asciiTheme="minorHAnsi" w:eastAsia="Times New Roman" w:hAnsiTheme="minorHAnsi" w:cstheme="minorHAnsi"/>
        </w:rPr>
      </w:pPr>
    </w:p>
    <w:p w14:paraId="7C50CCCC" w14:textId="77777777" w:rsidR="00FE1287" w:rsidRPr="00C20D4A" w:rsidRDefault="00FE1287" w:rsidP="007F4F21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</w:rPr>
      </w:pPr>
      <w:r w:rsidRPr="00C20D4A">
        <w:rPr>
          <w:rFonts w:asciiTheme="minorHAnsi" w:eastAsia="Times New Roman" w:hAnsiTheme="minorHAnsi" w:cstheme="minorHAnsi"/>
        </w:rPr>
        <w:t>__________________________________</w:t>
      </w:r>
    </w:p>
    <w:p w14:paraId="7C50CCCD" w14:textId="77777777" w:rsidR="00FE1287" w:rsidRPr="00C20D4A" w:rsidRDefault="00FE1287" w:rsidP="007F4F21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</w:rPr>
      </w:pPr>
      <w:r w:rsidRPr="00C20D4A">
        <w:rPr>
          <w:rFonts w:asciiTheme="minorHAnsi" w:eastAsia="Times New Roman" w:hAnsiTheme="minorHAnsi" w:cstheme="minorHAnsi"/>
        </w:rPr>
        <w:t>(Assinatura do responsável da proponente)</w:t>
      </w:r>
    </w:p>
    <w:p w14:paraId="7C50CCCE" w14:textId="77777777" w:rsidR="00FE1287" w:rsidRPr="00C20D4A" w:rsidRDefault="00FE1287" w:rsidP="007F4F21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</w:rPr>
      </w:pPr>
      <w:r w:rsidRPr="00C20D4A">
        <w:rPr>
          <w:rFonts w:asciiTheme="minorHAnsi" w:eastAsia="Times New Roman" w:hAnsiTheme="minorHAnsi" w:cstheme="minorHAnsi"/>
        </w:rPr>
        <w:t>NOME:/RG ---------------------------------------</w:t>
      </w:r>
    </w:p>
    <w:p w14:paraId="23FDACB6" w14:textId="7BE583BF" w:rsidR="00D96CA6" w:rsidRPr="00C20D4A" w:rsidRDefault="00D96CA6" w:rsidP="00CB7D2A">
      <w:pPr>
        <w:widowControl w:val="0"/>
        <w:spacing w:before="0" w:line="240" w:lineRule="auto"/>
        <w:rPr>
          <w:rFonts w:asciiTheme="minorHAnsi" w:hAnsiTheme="minorHAnsi" w:cstheme="minorHAnsi"/>
          <w:b/>
        </w:rPr>
      </w:pPr>
    </w:p>
    <w:sectPr w:rsidR="00D96CA6" w:rsidRPr="00C20D4A" w:rsidSect="004416D9">
      <w:headerReference w:type="even" r:id="rId8"/>
      <w:headerReference w:type="default" r:id="rId9"/>
      <w:footerReference w:type="default" r:id="rId10"/>
      <w:headerReference w:type="first" r:id="rId11"/>
      <w:pgSz w:w="11913" w:h="16840"/>
      <w:pgMar w:top="1985" w:right="851" w:bottom="1701" w:left="851" w:header="69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4C476" w14:textId="77777777" w:rsidR="003C15AC" w:rsidRDefault="003C15AC">
      <w:r>
        <w:separator/>
      </w:r>
    </w:p>
  </w:endnote>
  <w:endnote w:type="continuationSeparator" w:id="0">
    <w:p w14:paraId="42CBE982" w14:textId="77777777" w:rsidR="003C15AC" w:rsidRDefault="003C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pPr w:leftFromText="142" w:rightFromText="142" w:vertAnchor="page" w:horzAnchor="margin" w:tblpY="15112"/>
      <w:tblOverlap w:val="never"/>
      <w:tblW w:w="1021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4"/>
      <w:gridCol w:w="786"/>
      <w:gridCol w:w="786"/>
    </w:tblGrid>
    <w:tr w:rsidR="00A421CD" w:rsidRPr="005102B9" w14:paraId="683DA1E6" w14:textId="388C5491" w:rsidTr="00987631">
      <w:trPr>
        <w:trHeight w:val="950"/>
      </w:trPr>
      <w:tc>
        <w:tcPr>
          <w:tcW w:w="8644" w:type="dxa"/>
          <w:vAlign w:val="center"/>
        </w:tcPr>
        <w:p w14:paraId="76282466" w14:textId="77777777" w:rsidR="00A421CD" w:rsidRPr="005102B9" w:rsidRDefault="00A421CD" w:rsidP="00987631">
          <w:pPr>
            <w:pStyle w:val="Rodap"/>
          </w:pPr>
          <w:r w:rsidRPr="005102B9">
            <w:t>Cód. 042 (Versão 0</w:t>
          </w:r>
          <w:r>
            <w:t>6</w:t>
          </w:r>
          <w:r w:rsidRPr="005102B9">
            <w:t>)</w:t>
          </w:r>
        </w:p>
      </w:tc>
      <w:tc>
        <w:tcPr>
          <w:tcW w:w="786" w:type="dxa"/>
          <w:vAlign w:val="center"/>
        </w:tcPr>
        <w:p w14:paraId="7D0948E0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  <w:noProof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  <w:tc>
        <w:tcPr>
          <w:tcW w:w="786" w:type="dxa"/>
        </w:tcPr>
        <w:p w14:paraId="7A94FF8F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</w:p>
      </w:tc>
    </w:tr>
  </w:tbl>
  <w:p w14:paraId="4DFBA29A" w14:textId="77777777" w:rsidR="00A421CD" w:rsidRDefault="00A421C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DEF95" w14:textId="77777777" w:rsidR="003C15AC" w:rsidRDefault="003C15AC">
      <w:r>
        <w:separator/>
      </w:r>
    </w:p>
  </w:footnote>
  <w:footnote w:type="continuationSeparator" w:id="0">
    <w:p w14:paraId="1B9E4D9D" w14:textId="77777777" w:rsidR="003C15AC" w:rsidRDefault="003C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2EE40" w14:textId="475A0D6F" w:rsidR="00A421CD" w:rsidRDefault="00A421C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98C0" w14:textId="64C225F3" w:rsidR="00A421CD" w:rsidRPr="0028030C" w:rsidRDefault="00A421CD" w:rsidP="00750386">
    <w:pPr>
      <w:pStyle w:val="Cabealho"/>
      <w:ind w:left="0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15B44A98" wp14:editId="4F7BD65D">
          <wp:simplePos x="0" y="0"/>
          <wp:positionH relativeFrom="column">
            <wp:posOffset>0</wp:posOffset>
          </wp:positionH>
          <wp:positionV relativeFrom="paragraph">
            <wp:posOffset>-138223</wp:posOffset>
          </wp:positionV>
          <wp:extent cx="1701165" cy="680720"/>
          <wp:effectExtent l="0" t="0" r="0" b="5080"/>
          <wp:wrapTopAndBottom/>
          <wp:docPr id="1566176612" name="Imagem 15661766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0C742" w14:textId="429E20B8" w:rsidR="00A421CD" w:rsidRDefault="00A421C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D10E4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50B1E08"/>
    <w:multiLevelType w:val="multilevel"/>
    <w:tmpl w:val="FBA820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634F68"/>
    <w:multiLevelType w:val="multilevel"/>
    <w:tmpl w:val="1794D9F4"/>
    <w:lvl w:ilvl="0">
      <w:start w:val="7"/>
      <w:numFmt w:val="decimal"/>
      <w:lvlText w:val="%1"/>
      <w:lvlJc w:val="left"/>
      <w:pPr>
        <w:ind w:left="1319" w:hanging="397"/>
      </w:pPr>
      <w:rPr>
        <w:rFonts w:hint="default"/>
        <w:lang w:val="pt-BR" w:eastAsia="pt-BR" w:bidi="pt-BR"/>
      </w:rPr>
    </w:lvl>
    <w:lvl w:ilvl="1">
      <w:start w:val="9"/>
      <w:numFmt w:val="decimal"/>
      <w:lvlText w:val="%1.%2."/>
      <w:lvlJc w:val="left"/>
      <w:pPr>
        <w:ind w:left="1319" w:hanging="39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3105" w:hanging="397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998" w:hanging="397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890" w:hanging="397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783" w:hanging="397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676" w:hanging="397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68" w:hanging="397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61" w:hanging="397"/>
      </w:pPr>
      <w:rPr>
        <w:rFonts w:hint="default"/>
        <w:lang w:val="pt-BR" w:eastAsia="pt-BR" w:bidi="pt-BR"/>
      </w:rPr>
    </w:lvl>
  </w:abstractNum>
  <w:abstractNum w:abstractNumId="5" w15:restartNumberingAfterBreak="0">
    <w:nsid w:val="06DE3300"/>
    <w:multiLevelType w:val="multilevel"/>
    <w:tmpl w:val="7E4C987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7" w15:restartNumberingAfterBreak="0">
    <w:nsid w:val="0D94191B"/>
    <w:multiLevelType w:val="multilevel"/>
    <w:tmpl w:val="B6D816F8"/>
    <w:lvl w:ilvl="0">
      <w:start w:val="5"/>
      <w:numFmt w:val="decimal"/>
      <w:lvlText w:val="%1"/>
      <w:lvlJc w:val="left"/>
      <w:pPr>
        <w:ind w:left="3475" w:hanging="994"/>
      </w:pPr>
      <w:rPr>
        <w:rFonts w:hint="default"/>
        <w:lang w:val="pt-BR" w:eastAsia="pt-BR" w:bidi="pt-BR"/>
      </w:rPr>
    </w:lvl>
    <w:lvl w:ilvl="1">
      <w:start w:val="17"/>
      <w:numFmt w:val="decimal"/>
      <w:lvlText w:val="%1.%2"/>
      <w:lvlJc w:val="left"/>
      <w:pPr>
        <w:ind w:left="3475" w:hanging="994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3475" w:hanging="994"/>
      </w:pPr>
      <w:rPr>
        <w:rFonts w:hint="default"/>
        <w:lang w:val="pt-BR" w:eastAsia="pt-BR" w:bidi="pt-BR"/>
      </w:rPr>
    </w:lvl>
    <w:lvl w:ilvl="3">
      <w:start w:val="1"/>
      <w:numFmt w:val="decimal"/>
      <w:lvlText w:val="%1.%2.%3.%4"/>
      <w:lvlJc w:val="left"/>
      <w:pPr>
        <w:ind w:left="3475" w:hanging="994"/>
      </w:pPr>
      <w:rPr>
        <w:rFonts w:ascii="Calibri" w:eastAsia="Calibri" w:hAnsi="Calibri" w:cs="Calibri" w:hint="default"/>
        <w:b/>
        <w:bCs/>
        <w:spacing w:val="-25"/>
        <w:w w:val="100"/>
        <w:sz w:val="24"/>
        <w:szCs w:val="24"/>
        <w:lang w:val="pt-BR" w:eastAsia="pt-BR" w:bidi="pt-BR"/>
      </w:rPr>
    </w:lvl>
    <w:lvl w:ilvl="4">
      <w:start w:val="1"/>
      <w:numFmt w:val="lowerLetter"/>
      <w:lvlText w:val="%5)"/>
      <w:lvlJc w:val="left"/>
      <w:pPr>
        <w:ind w:left="3551" w:hanging="360"/>
      </w:pPr>
      <w:rPr>
        <w:rFonts w:ascii="Calibri" w:eastAsia="Calibri" w:hAnsi="Calibri" w:cs="Calibri" w:hint="default"/>
        <w:b/>
        <w:bCs/>
        <w:spacing w:val="-15"/>
        <w:w w:val="100"/>
        <w:sz w:val="24"/>
        <w:szCs w:val="24"/>
        <w:lang w:val="pt-BR" w:eastAsia="pt-BR" w:bidi="pt-BR"/>
      </w:rPr>
    </w:lvl>
    <w:lvl w:ilvl="5">
      <w:numFmt w:val="bullet"/>
      <w:lvlText w:val="•"/>
      <w:lvlJc w:val="left"/>
      <w:pPr>
        <w:ind w:left="6532" w:hanging="36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7275" w:hanging="36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18" w:hanging="36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761" w:hanging="360"/>
      </w:pPr>
      <w:rPr>
        <w:rFonts w:hint="default"/>
        <w:lang w:val="pt-BR" w:eastAsia="pt-BR" w:bidi="pt-BR"/>
      </w:rPr>
    </w:lvl>
  </w:abstractNum>
  <w:abstractNum w:abstractNumId="8" w15:restartNumberingAfterBreak="0">
    <w:nsid w:val="0E435889"/>
    <w:multiLevelType w:val="multilevel"/>
    <w:tmpl w:val="09DCA4BC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0F282A0C"/>
    <w:multiLevelType w:val="multilevel"/>
    <w:tmpl w:val="7FF45648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54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0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0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5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09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52" w:hanging="1800"/>
      </w:pPr>
      <w:rPr>
        <w:rFonts w:hint="default"/>
        <w:b/>
      </w:rPr>
    </w:lvl>
  </w:abstractNum>
  <w:abstractNum w:abstractNumId="10" w15:restartNumberingAfterBreak="0">
    <w:nsid w:val="11DE2676"/>
    <w:multiLevelType w:val="multilevel"/>
    <w:tmpl w:val="09DCA4B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152F5CDE"/>
    <w:multiLevelType w:val="multilevel"/>
    <w:tmpl w:val="09DCA4B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3" w15:restartNumberingAfterBreak="0">
    <w:nsid w:val="1D5C100D"/>
    <w:multiLevelType w:val="multilevel"/>
    <w:tmpl w:val="CFFA280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57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5615" w:hanging="936"/>
      </w:pPr>
      <w:rPr>
        <w:b w:val="0"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A1D50D3"/>
    <w:multiLevelType w:val="multilevel"/>
    <w:tmpl w:val="E55A45E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15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E1567"/>
    <w:multiLevelType w:val="multilevel"/>
    <w:tmpl w:val="09DCA4B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342F31A2"/>
    <w:multiLevelType w:val="multilevel"/>
    <w:tmpl w:val="7FD0DB7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4C101DE"/>
    <w:multiLevelType w:val="multilevel"/>
    <w:tmpl w:val="BAC0DD16"/>
    <w:lvl w:ilvl="0">
      <w:start w:val="6"/>
      <w:numFmt w:val="decimal"/>
      <w:lvlText w:val="%1"/>
      <w:lvlJc w:val="left"/>
      <w:pPr>
        <w:ind w:left="2069" w:hanging="721"/>
      </w:pPr>
      <w:rPr>
        <w:rFonts w:hint="default"/>
        <w:lang w:val="pt-BR" w:eastAsia="pt-BR" w:bidi="pt-BR"/>
      </w:rPr>
    </w:lvl>
    <w:lvl w:ilvl="1">
      <w:start w:val="6"/>
      <w:numFmt w:val="decimal"/>
      <w:lvlText w:val="%1.%2"/>
      <w:lvlJc w:val="left"/>
      <w:pPr>
        <w:ind w:left="2069" w:hanging="721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51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334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153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72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790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609" w:hanging="721"/>
      </w:pPr>
      <w:rPr>
        <w:rFonts w:hint="default"/>
        <w:lang w:val="pt-BR" w:eastAsia="pt-BR" w:bidi="pt-BR"/>
      </w:rPr>
    </w:lvl>
  </w:abstractNum>
  <w:abstractNum w:abstractNumId="19" w15:restartNumberingAfterBreak="0">
    <w:nsid w:val="359A02E8"/>
    <w:multiLevelType w:val="multilevel"/>
    <w:tmpl w:val="09DCA4B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3B7542F8"/>
    <w:multiLevelType w:val="multilevel"/>
    <w:tmpl w:val="8422704A"/>
    <w:lvl w:ilvl="0">
      <w:start w:val="9"/>
      <w:numFmt w:val="decimal"/>
      <w:lvlText w:val="%1"/>
      <w:lvlJc w:val="left"/>
      <w:pPr>
        <w:ind w:left="1319" w:hanging="397"/>
      </w:pPr>
      <w:rPr>
        <w:rFonts w:hint="default"/>
        <w:lang w:val="pt-BR" w:eastAsia="pt-BR" w:bidi="pt-BR"/>
      </w:rPr>
    </w:lvl>
    <w:lvl w:ilvl="1">
      <w:start w:val="2"/>
      <w:numFmt w:val="decimal"/>
      <w:lvlText w:val="%1.%2."/>
      <w:lvlJc w:val="left"/>
      <w:pPr>
        <w:ind w:left="1319" w:hanging="39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879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78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698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608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1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27" w:hanging="721"/>
      </w:pPr>
      <w:rPr>
        <w:rFonts w:hint="default"/>
        <w:lang w:val="pt-BR" w:eastAsia="pt-BR" w:bidi="pt-BR"/>
      </w:rPr>
    </w:lvl>
  </w:abstractNum>
  <w:abstractNum w:abstractNumId="21" w15:restartNumberingAfterBreak="0">
    <w:nsid w:val="3E2E2CDE"/>
    <w:multiLevelType w:val="multilevel"/>
    <w:tmpl w:val="613221C4"/>
    <w:lvl w:ilvl="0">
      <w:start w:val="6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22" w15:restartNumberingAfterBreak="0">
    <w:nsid w:val="3F1B2D9F"/>
    <w:multiLevelType w:val="multilevel"/>
    <w:tmpl w:val="9BE428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A678D7"/>
    <w:multiLevelType w:val="multilevel"/>
    <w:tmpl w:val="09DCA4B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8EA0DAA"/>
    <w:multiLevelType w:val="multilevel"/>
    <w:tmpl w:val="96FA966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5" w15:restartNumberingAfterBreak="0">
    <w:nsid w:val="499F22A0"/>
    <w:multiLevelType w:val="multilevel"/>
    <w:tmpl w:val="09DCA4B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4EE269C3"/>
    <w:multiLevelType w:val="multilevel"/>
    <w:tmpl w:val="4DB207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F286B83"/>
    <w:multiLevelType w:val="multilevel"/>
    <w:tmpl w:val="09DCA4B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52EE4BC1"/>
    <w:multiLevelType w:val="multilevel"/>
    <w:tmpl w:val="CADC18AE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72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56" w:hanging="1800"/>
      </w:pPr>
      <w:rPr>
        <w:rFonts w:hint="default"/>
      </w:rPr>
    </w:lvl>
  </w:abstractNum>
  <w:abstractNum w:abstractNumId="29" w15:restartNumberingAfterBreak="0">
    <w:nsid w:val="59056CB9"/>
    <w:multiLevelType w:val="multilevel"/>
    <w:tmpl w:val="88C0A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30" w15:restartNumberingAfterBreak="0">
    <w:nsid w:val="5C7F31D9"/>
    <w:multiLevelType w:val="hybridMultilevel"/>
    <w:tmpl w:val="10107E92"/>
    <w:lvl w:ilvl="0" w:tplc="8C78689E">
      <w:start w:val="10"/>
      <w:numFmt w:val="decimal"/>
      <w:lvlText w:val="%1."/>
      <w:lvlJc w:val="left"/>
      <w:pPr>
        <w:ind w:left="995" w:hanging="35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1" w:tplc="1C6CB5F2">
      <w:start w:val="1"/>
      <w:numFmt w:val="decimal"/>
      <w:lvlText w:val="%2."/>
      <w:lvlJc w:val="left"/>
      <w:pPr>
        <w:ind w:left="1359" w:hanging="36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 w:tplc="9AA4FFCA">
      <w:start w:val="1"/>
      <w:numFmt w:val="decimal"/>
      <w:lvlText w:val="%3."/>
      <w:lvlJc w:val="left"/>
      <w:pPr>
        <w:ind w:left="1679" w:hanging="361"/>
      </w:pPr>
      <w:rPr>
        <w:rFonts w:ascii="Calibri" w:eastAsia="Calibri" w:hAnsi="Calibri" w:cs="Calibri" w:hint="default"/>
        <w:spacing w:val="-23"/>
        <w:w w:val="100"/>
        <w:sz w:val="24"/>
        <w:szCs w:val="24"/>
        <w:lang w:val="pt-BR" w:eastAsia="pt-BR" w:bidi="pt-BR"/>
      </w:rPr>
    </w:lvl>
    <w:lvl w:ilvl="3" w:tplc="7D5A7BCE">
      <w:numFmt w:val="bullet"/>
      <w:lvlText w:val="•"/>
      <w:lvlJc w:val="left"/>
      <w:pPr>
        <w:ind w:left="2750" w:hanging="361"/>
      </w:pPr>
      <w:rPr>
        <w:rFonts w:hint="default"/>
        <w:lang w:val="pt-BR" w:eastAsia="pt-BR" w:bidi="pt-BR"/>
      </w:rPr>
    </w:lvl>
    <w:lvl w:ilvl="4" w:tplc="2902BAE2">
      <w:numFmt w:val="bullet"/>
      <w:lvlText w:val="•"/>
      <w:lvlJc w:val="left"/>
      <w:pPr>
        <w:ind w:left="3821" w:hanging="361"/>
      </w:pPr>
      <w:rPr>
        <w:rFonts w:hint="default"/>
        <w:lang w:val="pt-BR" w:eastAsia="pt-BR" w:bidi="pt-BR"/>
      </w:rPr>
    </w:lvl>
    <w:lvl w:ilvl="5" w:tplc="262A968E">
      <w:numFmt w:val="bullet"/>
      <w:lvlText w:val="•"/>
      <w:lvlJc w:val="left"/>
      <w:pPr>
        <w:ind w:left="4892" w:hanging="361"/>
      </w:pPr>
      <w:rPr>
        <w:rFonts w:hint="default"/>
        <w:lang w:val="pt-BR" w:eastAsia="pt-BR" w:bidi="pt-BR"/>
      </w:rPr>
    </w:lvl>
    <w:lvl w:ilvl="6" w:tplc="39BEC1D4">
      <w:numFmt w:val="bullet"/>
      <w:lvlText w:val="•"/>
      <w:lvlJc w:val="left"/>
      <w:pPr>
        <w:ind w:left="5963" w:hanging="361"/>
      </w:pPr>
      <w:rPr>
        <w:rFonts w:hint="default"/>
        <w:lang w:val="pt-BR" w:eastAsia="pt-BR" w:bidi="pt-BR"/>
      </w:rPr>
    </w:lvl>
    <w:lvl w:ilvl="7" w:tplc="8EF4B142">
      <w:numFmt w:val="bullet"/>
      <w:lvlText w:val="•"/>
      <w:lvlJc w:val="left"/>
      <w:pPr>
        <w:ind w:left="7034" w:hanging="361"/>
      </w:pPr>
      <w:rPr>
        <w:rFonts w:hint="default"/>
        <w:lang w:val="pt-BR" w:eastAsia="pt-BR" w:bidi="pt-BR"/>
      </w:rPr>
    </w:lvl>
    <w:lvl w:ilvl="8" w:tplc="B1A0F962">
      <w:numFmt w:val="bullet"/>
      <w:lvlText w:val="•"/>
      <w:lvlJc w:val="left"/>
      <w:pPr>
        <w:ind w:left="8105" w:hanging="361"/>
      </w:pPr>
      <w:rPr>
        <w:rFonts w:hint="default"/>
        <w:lang w:val="pt-BR" w:eastAsia="pt-BR" w:bidi="pt-BR"/>
      </w:rPr>
    </w:lvl>
  </w:abstractNum>
  <w:abstractNum w:abstractNumId="31" w15:restartNumberingAfterBreak="0">
    <w:nsid w:val="615F32DF"/>
    <w:multiLevelType w:val="multilevel"/>
    <w:tmpl w:val="09DCA4B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5" w15:restartNumberingAfterBreak="0">
    <w:nsid w:val="6B3409CD"/>
    <w:multiLevelType w:val="multilevel"/>
    <w:tmpl w:val="3B966F34"/>
    <w:lvl w:ilvl="0">
      <w:start w:val="1"/>
      <w:numFmt w:val="decimal"/>
      <w:lvlText w:val="%1."/>
      <w:lvlJc w:val="left"/>
      <w:pPr>
        <w:ind w:left="996" w:hanging="358"/>
      </w:pPr>
      <w:rPr>
        <w:rFonts w:hint="default"/>
        <w:b/>
        <w:bCs/>
        <w:spacing w:val="-1"/>
        <w:w w:val="100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10634" w:hanging="427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lowerLetter"/>
      <w:lvlText w:val="%4)"/>
      <w:lvlJc w:val="left"/>
      <w:pPr>
        <w:ind w:left="3281" w:hanging="346"/>
      </w:pPr>
      <w:rPr>
        <w:rFonts w:ascii="Calibri" w:eastAsia="Calibri" w:hAnsi="Calibri" w:cs="Calibri" w:hint="default"/>
        <w:b/>
        <w:bCs/>
        <w:spacing w:val="-12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1600" w:hanging="346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2060" w:hanging="346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2420" w:hanging="346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2440" w:hanging="346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2640" w:hanging="346"/>
      </w:pPr>
      <w:rPr>
        <w:rFonts w:hint="default"/>
        <w:lang w:val="pt-BR" w:eastAsia="pt-BR" w:bidi="pt-BR"/>
      </w:rPr>
    </w:lvl>
  </w:abstractNum>
  <w:abstractNum w:abstractNumId="36" w15:restartNumberingAfterBreak="0">
    <w:nsid w:val="6CF36EC8"/>
    <w:multiLevelType w:val="multilevel"/>
    <w:tmpl w:val="D5548C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E2D04A6"/>
    <w:multiLevelType w:val="multilevel"/>
    <w:tmpl w:val="F5BCD2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6FD34496"/>
    <w:multiLevelType w:val="multilevel"/>
    <w:tmpl w:val="A52291CE"/>
    <w:lvl w:ilvl="0">
      <w:start w:val="3"/>
      <w:numFmt w:val="decimal"/>
      <w:lvlText w:val="%1"/>
      <w:lvlJc w:val="left"/>
      <w:pPr>
        <w:ind w:left="1283" w:hanging="361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1283" w:hanging="36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73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894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802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709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617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24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32" w:hanging="721"/>
      </w:pPr>
      <w:rPr>
        <w:rFonts w:hint="default"/>
        <w:lang w:val="pt-BR" w:eastAsia="pt-BR" w:bidi="pt-BR"/>
      </w:rPr>
    </w:lvl>
  </w:abstractNum>
  <w:abstractNum w:abstractNumId="40" w15:restartNumberingAfterBreak="0">
    <w:nsid w:val="76D35364"/>
    <w:multiLevelType w:val="multilevel"/>
    <w:tmpl w:val="D8BE70D4"/>
    <w:lvl w:ilvl="0">
      <w:start w:val="7"/>
      <w:numFmt w:val="decimal"/>
      <w:lvlText w:val="%1"/>
      <w:lvlJc w:val="left"/>
      <w:pPr>
        <w:ind w:left="1319" w:hanging="397"/>
      </w:pPr>
      <w:rPr>
        <w:rFonts w:hint="default"/>
        <w:lang w:val="pt-BR" w:eastAsia="pt-BR" w:bidi="pt-BR"/>
      </w:rPr>
    </w:lvl>
    <w:lvl w:ilvl="1">
      <w:start w:val="6"/>
      <w:numFmt w:val="decimal"/>
      <w:lvlText w:val="%1.%2."/>
      <w:lvlJc w:val="left"/>
      <w:pPr>
        <w:ind w:left="1319" w:hanging="39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spacing w:val="-7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879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78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698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608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1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27" w:hanging="721"/>
      </w:pPr>
      <w:rPr>
        <w:rFonts w:hint="default"/>
        <w:lang w:val="pt-BR" w:eastAsia="pt-BR" w:bidi="pt-BR"/>
      </w:rPr>
    </w:lvl>
  </w:abstractNum>
  <w:abstractNum w:abstractNumId="41" w15:restartNumberingAfterBreak="0">
    <w:nsid w:val="799D5468"/>
    <w:multiLevelType w:val="multilevel"/>
    <w:tmpl w:val="DA44DE46"/>
    <w:lvl w:ilvl="0">
      <w:start w:val="7"/>
      <w:numFmt w:val="decimal"/>
      <w:lvlText w:val="%1"/>
      <w:lvlJc w:val="left"/>
      <w:pPr>
        <w:ind w:left="2069" w:hanging="721"/>
      </w:pPr>
      <w:rPr>
        <w:rFonts w:hint="default"/>
        <w:lang w:val="pt-BR" w:eastAsia="pt-BR" w:bidi="pt-BR"/>
      </w:rPr>
    </w:lvl>
    <w:lvl w:ilvl="1">
      <w:start w:val="3"/>
      <w:numFmt w:val="decimal"/>
      <w:lvlText w:val="%1.%2"/>
      <w:lvlJc w:val="left"/>
      <w:pPr>
        <w:ind w:left="2069" w:hanging="721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51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334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153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72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790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609" w:hanging="721"/>
      </w:pPr>
      <w:rPr>
        <w:rFonts w:hint="default"/>
        <w:lang w:val="pt-BR" w:eastAsia="pt-BR" w:bidi="pt-BR"/>
      </w:rPr>
    </w:lvl>
  </w:abstractNum>
  <w:abstractNum w:abstractNumId="42" w15:restartNumberingAfterBreak="0">
    <w:nsid w:val="7AC406F2"/>
    <w:multiLevelType w:val="multilevel"/>
    <w:tmpl w:val="F0FA5C1E"/>
    <w:lvl w:ilvl="0">
      <w:start w:val="1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AE621CD"/>
    <w:multiLevelType w:val="multilevel"/>
    <w:tmpl w:val="B0AA0118"/>
    <w:numStyleLink w:val="Estilo1"/>
  </w:abstractNum>
  <w:abstractNum w:abstractNumId="44" w15:restartNumberingAfterBreak="0">
    <w:nsid w:val="7E7636CA"/>
    <w:multiLevelType w:val="multilevel"/>
    <w:tmpl w:val="486CB64E"/>
    <w:lvl w:ilvl="0">
      <w:start w:val="6"/>
      <w:numFmt w:val="decimal"/>
      <w:lvlText w:val="%1"/>
      <w:lvlJc w:val="left"/>
      <w:pPr>
        <w:ind w:left="1319" w:hanging="397"/>
      </w:pPr>
      <w:rPr>
        <w:rFonts w:hint="default"/>
        <w:lang w:val="pt-BR" w:eastAsia="pt-BR" w:bidi="pt-BR"/>
      </w:rPr>
    </w:lvl>
    <w:lvl w:ilvl="1">
      <w:start w:val="9"/>
      <w:numFmt w:val="decimal"/>
      <w:lvlText w:val="%1.%2."/>
      <w:lvlJc w:val="left"/>
      <w:pPr>
        <w:ind w:left="1319" w:hanging="397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069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879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78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698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608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51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27" w:hanging="721"/>
      </w:pPr>
      <w:rPr>
        <w:rFonts w:hint="default"/>
        <w:lang w:val="pt-BR" w:eastAsia="pt-BR" w:bidi="pt-BR"/>
      </w:rPr>
    </w:lvl>
  </w:abstractNum>
  <w:abstractNum w:abstractNumId="45" w15:restartNumberingAfterBreak="0">
    <w:nsid w:val="7F8D27CF"/>
    <w:multiLevelType w:val="hybridMultilevel"/>
    <w:tmpl w:val="CF3CCCE8"/>
    <w:lvl w:ilvl="0" w:tplc="9434F1FC">
      <w:start w:val="1"/>
      <w:numFmt w:val="lowerLetter"/>
      <w:lvlText w:val="%1)"/>
      <w:lvlJc w:val="left"/>
      <w:pPr>
        <w:ind w:left="2414" w:hanging="358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1" w:tplc="08C4A7C8">
      <w:numFmt w:val="bullet"/>
      <w:lvlText w:val="•"/>
      <w:lvlJc w:val="left"/>
      <w:pPr>
        <w:ind w:left="3202" w:hanging="358"/>
      </w:pPr>
      <w:rPr>
        <w:rFonts w:hint="default"/>
        <w:lang w:val="pt-BR" w:eastAsia="pt-BR" w:bidi="pt-BR"/>
      </w:rPr>
    </w:lvl>
    <w:lvl w:ilvl="2" w:tplc="363E5BAC">
      <w:numFmt w:val="bullet"/>
      <w:lvlText w:val="•"/>
      <w:lvlJc w:val="left"/>
      <w:pPr>
        <w:ind w:left="3985" w:hanging="358"/>
      </w:pPr>
      <w:rPr>
        <w:rFonts w:hint="default"/>
        <w:lang w:val="pt-BR" w:eastAsia="pt-BR" w:bidi="pt-BR"/>
      </w:rPr>
    </w:lvl>
    <w:lvl w:ilvl="3" w:tplc="5AC0066C">
      <w:numFmt w:val="bullet"/>
      <w:lvlText w:val="•"/>
      <w:lvlJc w:val="left"/>
      <w:pPr>
        <w:ind w:left="4768" w:hanging="358"/>
      </w:pPr>
      <w:rPr>
        <w:rFonts w:hint="default"/>
        <w:lang w:val="pt-BR" w:eastAsia="pt-BR" w:bidi="pt-BR"/>
      </w:rPr>
    </w:lvl>
    <w:lvl w:ilvl="4" w:tplc="DEE21E46">
      <w:numFmt w:val="bullet"/>
      <w:lvlText w:val="•"/>
      <w:lvlJc w:val="left"/>
      <w:pPr>
        <w:ind w:left="5550" w:hanging="358"/>
      </w:pPr>
      <w:rPr>
        <w:rFonts w:hint="default"/>
        <w:lang w:val="pt-BR" w:eastAsia="pt-BR" w:bidi="pt-BR"/>
      </w:rPr>
    </w:lvl>
    <w:lvl w:ilvl="5" w:tplc="C87A7C8A">
      <w:numFmt w:val="bullet"/>
      <w:lvlText w:val="•"/>
      <w:lvlJc w:val="left"/>
      <w:pPr>
        <w:ind w:left="6333" w:hanging="358"/>
      </w:pPr>
      <w:rPr>
        <w:rFonts w:hint="default"/>
        <w:lang w:val="pt-BR" w:eastAsia="pt-BR" w:bidi="pt-BR"/>
      </w:rPr>
    </w:lvl>
    <w:lvl w:ilvl="6" w:tplc="49F81124">
      <w:numFmt w:val="bullet"/>
      <w:lvlText w:val="•"/>
      <w:lvlJc w:val="left"/>
      <w:pPr>
        <w:ind w:left="7116" w:hanging="358"/>
      </w:pPr>
      <w:rPr>
        <w:rFonts w:hint="default"/>
        <w:lang w:val="pt-BR" w:eastAsia="pt-BR" w:bidi="pt-BR"/>
      </w:rPr>
    </w:lvl>
    <w:lvl w:ilvl="7" w:tplc="F5985DA4">
      <w:numFmt w:val="bullet"/>
      <w:lvlText w:val="•"/>
      <w:lvlJc w:val="left"/>
      <w:pPr>
        <w:ind w:left="7898" w:hanging="358"/>
      </w:pPr>
      <w:rPr>
        <w:rFonts w:hint="default"/>
        <w:lang w:val="pt-BR" w:eastAsia="pt-BR" w:bidi="pt-BR"/>
      </w:rPr>
    </w:lvl>
    <w:lvl w:ilvl="8" w:tplc="CCCEA8C2">
      <w:numFmt w:val="bullet"/>
      <w:lvlText w:val="•"/>
      <w:lvlJc w:val="left"/>
      <w:pPr>
        <w:ind w:left="8681" w:hanging="358"/>
      </w:pPr>
      <w:rPr>
        <w:rFonts w:hint="default"/>
        <w:lang w:val="pt-BR" w:eastAsia="pt-BR" w:bidi="pt-BR"/>
      </w:rPr>
    </w:lvl>
  </w:abstractNum>
  <w:num w:numId="1" w16cid:durableId="1594899875">
    <w:abstractNumId w:val="37"/>
  </w:num>
  <w:num w:numId="2" w16cid:durableId="1176841755">
    <w:abstractNumId w:val="34"/>
  </w:num>
  <w:num w:numId="3" w16cid:durableId="1437484197">
    <w:abstractNumId w:val="33"/>
  </w:num>
  <w:num w:numId="4" w16cid:durableId="670834614">
    <w:abstractNumId w:val="13"/>
  </w:num>
  <w:num w:numId="5" w16cid:durableId="437676233">
    <w:abstractNumId w:val="4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ind w:left="1083" w:hanging="375"/>
        </w:pPr>
        <w:rPr>
          <w:rFonts w:hint="default"/>
          <w:b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4406" w:hanging="720"/>
        </w:pPr>
        <w:rPr>
          <w:rFonts w:hint="default"/>
          <w:b w:val="0"/>
          <w:color w:val="auto"/>
          <w:sz w:val="24"/>
          <w:szCs w:val="24"/>
        </w:rPr>
      </w:lvl>
    </w:lvlOverride>
  </w:num>
  <w:num w:numId="6" w16cid:durableId="323899513">
    <w:abstractNumId w:val="24"/>
  </w:num>
  <w:num w:numId="7" w16cid:durableId="1834182566">
    <w:abstractNumId w:val="6"/>
  </w:num>
  <w:num w:numId="8" w16cid:durableId="179393194">
    <w:abstractNumId w:val="5"/>
  </w:num>
  <w:num w:numId="9" w16cid:durableId="1053967730">
    <w:abstractNumId w:val="12"/>
  </w:num>
  <w:num w:numId="10" w16cid:durableId="1204561053">
    <w:abstractNumId w:val="0"/>
  </w:num>
  <w:num w:numId="11" w16cid:durableId="480733607">
    <w:abstractNumId w:val="1"/>
  </w:num>
  <w:num w:numId="12" w16cid:durableId="8532558">
    <w:abstractNumId w:val="42"/>
  </w:num>
  <w:num w:numId="13" w16cid:durableId="658533994">
    <w:abstractNumId w:val="32"/>
  </w:num>
  <w:num w:numId="14" w16cid:durableId="1369721883">
    <w:abstractNumId w:val="22"/>
  </w:num>
  <w:num w:numId="15" w16cid:durableId="1419054356">
    <w:abstractNumId w:val="3"/>
  </w:num>
  <w:num w:numId="16" w16cid:durableId="708185793">
    <w:abstractNumId w:val="21"/>
  </w:num>
  <w:num w:numId="17" w16cid:durableId="2056543152">
    <w:abstractNumId w:val="15"/>
  </w:num>
  <w:num w:numId="18" w16cid:durableId="1426343115">
    <w:abstractNumId w:val="30"/>
  </w:num>
  <w:num w:numId="19" w16cid:durableId="155851557">
    <w:abstractNumId w:val="20"/>
  </w:num>
  <w:num w:numId="20" w16cid:durableId="707265584">
    <w:abstractNumId w:val="4"/>
  </w:num>
  <w:num w:numId="21" w16cid:durableId="1032876319">
    <w:abstractNumId w:val="40"/>
  </w:num>
  <w:num w:numId="22" w16cid:durableId="531963866">
    <w:abstractNumId w:val="41"/>
  </w:num>
  <w:num w:numId="23" w16cid:durableId="1925795738">
    <w:abstractNumId w:val="44"/>
  </w:num>
  <w:num w:numId="24" w16cid:durableId="1466853679">
    <w:abstractNumId w:val="18"/>
  </w:num>
  <w:num w:numId="25" w16cid:durableId="322701749">
    <w:abstractNumId w:val="7"/>
  </w:num>
  <w:num w:numId="26" w16cid:durableId="1402174466">
    <w:abstractNumId w:val="45"/>
  </w:num>
  <w:num w:numId="27" w16cid:durableId="663439349">
    <w:abstractNumId w:val="39"/>
  </w:num>
  <w:num w:numId="28" w16cid:durableId="898978145">
    <w:abstractNumId w:val="35"/>
  </w:num>
  <w:num w:numId="29" w16cid:durableId="443579100">
    <w:abstractNumId w:val="28"/>
  </w:num>
  <w:num w:numId="30" w16cid:durableId="1358968216">
    <w:abstractNumId w:val="38"/>
  </w:num>
  <w:num w:numId="31" w16cid:durableId="243685102">
    <w:abstractNumId w:val="29"/>
  </w:num>
  <w:num w:numId="32" w16cid:durableId="137843029">
    <w:abstractNumId w:val="17"/>
  </w:num>
  <w:num w:numId="33" w16cid:durableId="1391922910">
    <w:abstractNumId w:val="26"/>
  </w:num>
  <w:num w:numId="34" w16cid:durableId="1302004259">
    <w:abstractNumId w:val="11"/>
  </w:num>
  <w:num w:numId="35" w16cid:durableId="295110705">
    <w:abstractNumId w:val="9"/>
  </w:num>
  <w:num w:numId="36" w16cid:durableId="1594121891">
    <w:abstractNumId w:val="31"/>
  </w:num>
  <w:num w:numId="37" w16cid:durableId="1461266973">
    <w:abstractNumId w:val="27"/>
  </w:num>
  <w:num w:numId="38" w16cid:durableId="869609150">
    <w:abstractNumId w:val="16"/>
  </w:num>
  <w:num w:numId="39" w16cid:durableId="1605843132">
    <w:abstractNumId w:val="14"/>
  </w:num>
  <w:num w:numId="40" w16cid:durableId="1602293648">
    <w:abstractNumId w:val="10"/>
  </w:num>
  <w:num w:numId="41" w16cid:durableId="1683237835">
    <w:abstractNumId w:val="23"/>
  </w:num>
  <w:num w:numId="42" w16cid:durableId="1009792126">
    <w:abstractNumId w:val="25"/>
  </w:num>
  <w:num w:numId="43" w16cid:durableId="156462405">
    <w:abstractNumId w:val="19"/>
  </w:num>
  <w:num w:numId="44" w16cid:durableId="1572960422">
    <w:abstractNumId w:val="8"/>
  </w:num>
  <w:num w:numId="45" w16cid:durableId="68430838">
    <w:abstractNumId w:val="3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1EDD"/>
    <w:rsid w:val="0000273B"/>
    <w:rsid w:val="000029F1"/>
    <w:rsid w:val="000034C4"/>
    <w:rsid w:val="00004043"/>
    <w:rsid w:val="000045FF"/>
    <w:rsid w:val="0000484F"/>
    <w:rsid w:val="00005612"/>
    <w:rsid w:val="000066A3"/>
    <w:rsid w:val="00011263"/>
    <w:rsid w:val="000119F2"/>
    <w:rsid w:val="00013B1C"/>
    <w:rsid w:val="00015160"/>
    <w:rsid w:val="0001528E"/>
    <w:rsid w:val="0001595D"/>
    <w:rsid w:val="000177C3"/>
    <w:rsid w:val="000215BF"/>
    <w:rsid w:val="00022506"/>
    <w:rsid w:val="00022602"/>
    <w:rsid w:val="00022957"/>
    <w:rsid w:val="00022A80"/>
    <w:rsid w:val="00023512"/>
    <w:rsid w:val="00023575"/>
    <w:rsid w:val="00024AAC"/>
    <w:rsid w:val="00025055"/>
    <w:rsid w:val="00025A89"/>
    <w:rsid w:val="00026BCB"/>
    <w:rsid w:val="000270F9"/>
    <w:rsid w:val="00027437"/>
    <w:rsid w:val="0003016D"/>
    <w:rsid w:val="00036AE1"/>
    <w:rsid w:val="000373B0"/>
    <w:rsid w:val="000373D2"/>
    <w:rsid w:val="00037721"/>
    <w:rsid w:val="00037B08"/>
    <w:rsid w:val="00037D28"/>
    <w:rsid w:val="00042805"/>
    <w:rsid w:val="00042CB8"/>
    <w:rsid w:val="000439F5"/>
    <w:rsid w:val="00052C8A"/>
    <w:rsid w:val="00054DDC"/>
    <w:rsid w:val="00056C4F"/>
    <w:rsid w:val="0006038F"/>
    <w:rsid w:val="00060E81"/>
    <w:rsid w:val="00064636"/>
    <w:rsid w:val="00064D49"/>
    <w:rsid w:val="00065110"/>
    <w:rsid w:val="000654B9"/>
    <w:rsid w:val="00070491"/>
    <w:rsid w:val="000706A7"/>
    <w:rsid w:val="00072138"/>
    <w:rsid w:val="0007358C"/>
    <w:rsid w:val="00074E4E"/>
    <w:rsid w:val="00075839"/>
    <w:rsid w:val="0007629C"/>
    <w:rsid w:val="000764F8"/>
    <w:rsid w:val="00081E47"/>
    <w:rsid w:val="00085CD8"/>
    <w:rsid w:val="000863CA"/>
    <w:rsid w:val="00087694"/>
    <w:rsid w:val="00092661"/>
    <w:rsid w:val="000929EA"/>
    <w:rsid w:val="00092DA3"/>
    <w:rsid w:val="0009328E"/>
    <w:rsid w:val="00093A42"/>
    <w:rsid w:val="00094EEC"/>
    <w:rsid w:val="00095AB4"/>
    <w:rsid w:val="00097450"/>
    <w:rsid w:val="00097F7D"/>
    <w:rsid w:val="000A0E83"/>
    <w:rsid w:val="000A1313"/>
    <w:rsid w:val="000A29E3"/>
    <w:rsid w:val="000A444D"/>
    <w:rsid w:val="000A6489"/>
    <w:rsid w:val="000A694F"/>
    <w:rsid w:val="000A6D96"/>
    <w:rsid w:val="000A74FE"/>
    <w:rsid w:val="000B1F03"/>
    <w:rsid w:val="000B24CE"/>
    <w:rsid w:val="000B42F3"/>
    <w:rsid w:val="000B5F72"/>
    <w:rsid w:val="000B6587"/>
    <w:rsid w:val="000C1538"/>
    <w:rsid w:val="000C347A"/>
    <w:rsid w:val="000C47B7"/>
    <w:rsid w:val="000C61D6"/>
    <w:rsid w:val="000C72AC"/>
    <w:rsid w:val="000C739D"/>
    <w:rsid w:val="000C7934"/>
    <w:rsid w:val="000C7FC6"/>
    <w:rsid w:val="000D1232"/>
    <w:rsid w:val="000D3C41"/>
    <w:rsid w:val="000D474B"/>
    <w:rsid w:val="000D58A2"/>
    <w:rsid w:val="000D5CDD"/>
    <w:rsid w:val="000D67BD"/>
    <w:rsid w:val="000D709D"/>
    <w:rsid w:val="000D744A"/>
    <w:rsid w:val="000E1256"/>
    <w:rsid w:val="000E2FAD"/>
    <w:rsid w:val="000E582F"/>
    <w:rsid w:val="000E7073"/>
    <w:rsid w:val="000E76A0"/>
    <w:rsid w:val="000F2038"/>
    <w:rsid w:val="000F24E8"/>
    <w:rsid w:val="000F29A7"/>
    <w:rsid w:val="000F4DB2"/>
    <w:rsid w:val="000F5804"/>
    <w:rsid w:val="000F5A30"/>
    <w:rsid w:val="00100164"/>
    <w:rsid w:val="00100D0A"/>
    <w:rsid w:val="00101503"/>
    <w:rsid w:val="00101B67"/>
    <w:rsid w:val="00101D8C"/>
    <w:rsid w:val="00103F6D"/>
    <w:rsid w:val="00104FB3"/>
    <w:rsid w:val="001052AF"/>
    <w:rsid w:val="001072B3"/>
    <w:rsid w:val="00110386"/>
    <w:rsid w:val="0011088E"/>
    <w:rsid w:val="0011242C"/>
    <w:rsid w:val="00115430"/>
    <w:rsid w:val="0011543E"/>
    <w:rsid w:val="00115766"/>
    <w:rsid w:val="0011657C"/>
    <w:rsid w:val="001178DC"/>
    <w:rsid w:val="001204AC"/>
    <w:rsid w:val="00121C2B"/>
    <w:rsid w:val="0012225D"/>
    <w:rsid w:val="00123F19"/>
    <w:rsid w:val="001251C0"/>
    <w:rsid w:val="0012538C"/>
    <w:rsid w:val="001263B8"/>
    <w:rsid w:val="001318BF"/>
    <w:rsid w:val="0013259D"/>
    <w:rsid w:val="00132829"/>
    <w:rsid w:val="00133A52"/>
    <w:rsid w:val="00134893"/>
    <w:rsid w:val="00134CE8"/>
    <w:rsid w:val="00135AE2"/>
    <w:rsid w:val="00137B64"/>
    <w:rsid w:val="00140D1F"/>
    <w:rsid w:val="0014207A"/>
    <w:rsid w:val="00143A84"/>
    <w:rsid w:val="00144DFE"/>
    <w:rsid w:val="001453EE"/>
    <w:rsid w:val="00147A22"/>
    <w:rsid w:val="00147E0F"/>
    <w:rsid w:val="001503C1"/>
    <w:rsid w:val="001509C6"/>
    <w:rsid w:val="001516FF"/>
    <w:rsid w:val="0015244E"/>
    <w:rsid w:val="00153B3C"/>
    <w:rsid w:val="001541D7"/>
    <w:rsid w:val="00154826"/>
    <w:rsid w:val="00157C2D"/>
    <w:rsid w:val="00161B94"/>
    <w:rsid w:val="0016432A"/>
    <w:rsid w:val="0016520A"/>
    <w:rsid w:val="001677F7"/>
    <w:rsid w:val="00170215"/>
    <w:rsid w:val="0017044E"/>
    <w:rsid w:val="00170522"/>
    <w:rsid w:val="0017063F"/>
    <w:rsid w:val="0017143C"/>
    <w:rsid w:val="00171EED"/>
    <w:rsid w:val="0017409A"/>
    <w:rsid w:val="00176266"/>
    <w:rsid w:val="0017656F"/>
    <w:rsid w:val="00176776"/>
    <w:rsid w:val="00176B60"/>
    <w:rsid w:val="0017742C"/>
    <w:rsid w:val="00177882"/>
    <w:rsid w:val="00177A7C"/>
    <w:rsid w:val="0018032A"/>
    <w:rsid w:val="00183190"/>
    <w:rsid w:val="00183D4A"/>
    <w:rsid w:val="00184D00"/>
    <w:rsid w:val="00185720"/>
    <w:rsid w:val="00185CFC"/>
    <w:rsid w:val="0019038A"/>
    <w:rsid w:val="00191387"/>
    <w:rsid w:val="00191491"/>
    <w:rsid w:val="0019279E"/>
    <w:rsid w:val="00193490"/>
    <w:rsid w:val="001946D4"/>
    <w:rsid w:val="00195940"/>
    <w:rsid w:val="00195F00"/>
    <w:rsid w:val="00197115"/>
    <w:rsid w:val="0019785C"/>
    <w:rsid w:val="001A2238"/>
    <w:rsid w:val="001A226B"/>
    <w:rsid w:val="001A29ED"/>
    <w:rsid w:val="001A3C98"/>
    <w:rsid w:val="001A51A7"/>
    <w:rsid w:val="001A5844"/>
    <w:rsid w:val="001A6CBD"/>
    <w:rsid w:val="001A721A"/>
    <w:rsid w:val="001A73F9"/>
    <w:rsid w:val="001A75EF"/>
    <w:rsid w:val="001A7882"/>
    <w:rsid w:val="001B05D6"/>
    <w:rsid w:val="001B1F9D"/>
    <w:rsid w:val="001B26DA"/>
    <w:rsid w:val="001B7B14"/>
    <w:rsid w:val="001C076C"/>
    <w:rsid w:val="001C1A19"/>
    <w:rsid w:val="001C28F6"/>
    <w:rsid w:val="001C3D1F"/>
    <w:rsid w:val="001C604C"/>
    <w:rsid w:val="001D2B71"/>
    <w:rsid w:val="001D2D33"/>
    <w:rsid w:val="001D3EE5"/>
    <w:rsid w:val="001E0003"/>
    <w:rsid w:val="001E1A5E"/>
    <w:rsid w:val="001E1BFB"/>
    <w:rsid w:val="001E264E"/>
    <w:rsid w:val="001E3561"/>
    <w:rsid w:val="001E432F"/>
    <w:rsid w:val="001E7CC9"/>
    <w:rsid w:val="001F01A7"/>
    <w:rsid w:val="001F2A96"/>
    <w:rsid w:val="001F355E"/>
    <w:rsid w:val="001F3AA8"/>
    <w:rsid w:val="001F6537"/>
    <w:rsid w:val="00200133"/>
    <w:rsid w:val="00202643"/>
    <w:rsid w:val="002028F4"/>
    <w:rsid w:val="00203724"/>
    <w:rsid w:val="00204D2D"/>
    <w:rsid w:val="00206BD7"/>
    <w:rsid w:val="00207827"/>
    <w:rsid w:val="00207D43"/>
    <w:rsid w:val="00207E29"/>
    <w:rsid w:val="00210226"/>
    <w:rsid w:val="002147C4"/>
    <w:rsid w:val="00214B49"/>
    <w:rsid w:val="002169ED"/>
    <w:rsid w:val="0021706B"/>
    <w:rsid w:val="00221945"/>
    <w:rsid w:val="002226BE"/>
    <w:rsid w:val="0022614F"/>
    <w:rsid w:val="0022657F"/>
    <w:rsid w:val="002304C1"/>
    <w:rsid w:val="00231D6B"/>
    <w:rsid w:val="002336BA"/>
    <w:rsid w:val="00233748"/>
    <w:rsid w:val="00240208"/>
    <w:rsid w:val="00243053"/>
    <w:rsid w:val="00246A95"/>
    <w:rsid w:val="00246ECB"/>
    <w:rsid w:val="00252470"/>
    <w:rsid w:val="0025293F"/>
    <w:rsid w:val="00252B6A"/>
    <w:rsid w:val="0025313E"/>
    <w:rsid w:val="002533FB"/>
    <w:rsid w:val="0025404A"/>
    <w:rsid w:val="002542AB"/>
    <w:rsid w:val="002560F5"/>
    <w:rsid w:val="00256384"/>
    <w:rsid w:val="00256614"/>
    <w:rsid w:val="00256B02"/>
    <w:rsid w:val="00256EE1"/>
    <w:rsid w:val="002570B7"/>
    <w:rsid w:val="0025720C"/>
    <w:rsid w:val="00257AC7"/>
    <w:rsid w:val="002616D3"/>
    <w:rsid w:val="00264418"/>
    <w:rsid w:val="002646A0"/>
    <w:rsid w:val="0027007E"/>
    <w:rsid w:val="002727F9"/>
    <w:rsid w:val="00272F74"/>
    <w:rsid w:val="002756EF"/>
    <w:rsid w:val="00276112"/>
    <w:rsid w:val="00276DD7"/>
    <w:rsid w:val="0028030C"/>
    <w:rsid w:val="002819A4"/>
    <w:rsid w:val="00284730"/>
    <w:rsid w:val="00284DCE"/>
    <w:rsid w:val="00285BA5"/>
    <w:rsid w:val="0028616A"/>
    <w:rsid w:val="00287D07"/>
    <w:rsid w:val="00290823"/>
    <w:rsid w:val="002914D4"/>
    <w:rsid w:val="00291DBD"/>
    <w:rsid w:val="00292B1A"/>
    <w:rsid w:val="00293AC2"/>
    <w:rsid w:val="002A3855"/>
    <w:rsid w:val="002A4B34"/>
    <w:rsid w:val="002A5E68"/>
    <w:rsid w:val="002A6083"/>
    <w:rsid w:val="002B03EF"/>
    <w:rsid w:val="002B348A"/>
    <w:rsid w:val="002B3CF9"/>
    <w:rsid w:val="002B4219"/>
    <w:rsid w:val="002B485E"/>
    <w:rsid w:val="002B4F4D"/>
    <w:rsid w:val="002B62C0"/>
    <w:rsid w:val="002B6BEF"/>
    <w:rsid w:val="002B7CDE"/>
    <w:rsid w:val="002B7EBA"/>
    <w:rsid w:val="002C4E33"/>
    <w:rsid w:val="002C57D6"/>
    <w:rsid w:val="002C6BE3"/>
    <w:rsid w:val="002C71DD"/>
    <w:rsid w:val="002C77CA"/>
    <w:rsid w:val="002D0044"/>
    <w:rsid w:val="002D00FE"/>
    <w:rsid w:val="002D1DC8"/>
    <w:rsid w:val="002D1F8D"/>
    <w:rsid w:val="002E016E"/>
    <w:rsid w:val="002E07EA"/>
    <w:rsid w:val="002E0E12"/>
    <w:rsid w:val="002E3B10"/>
    <w:rsid w:val="002E4278"/>
    <w:rsid w:val="002E45DE"/>
    <w:rsid w:val="002E7582"/>
    <w:rsid w:val="002F060F"/>
    <w:rsid w:val="002F193E"/>
    <w:rsid w:val="002F245D"/>
    <w:rsid w:val="002F267C"/>
    <w:rsid w:val="002F4A56"/>
    <w:rsid w:val="002F5004"/>
    <w:rsid w:val="002F521D"/>
    <w:rsid w:val="002F579E"/>
    <w:rsid w:val="002F624C"/>
    <w:rsid w:val="002F69E2"/>
    <w:rsid w:val="003000FA"/>
    <w:rsid w:val="00301A21"/>
    <w:rsid w:val="003028C5"/>
    <w:rsid w:val="00302F3F"/>
    <w:rsid w:val="00303780"/>
    <w:rsid w:val="0031061B"/>
    <w:rsid w:val="00312012"/>
    <w:rsid w:val="00312B9F"/>
    <w:rsid w:val="00313F94"/>
    <w:rsid w:val="00314FEF"/>
    <w:rsid w:val="00316A9E"/>
    <w:rsid w:val="00316EDC"/>
    <w:rsid w:val="00317AB5"/>
    <w:rsid w:val="00317E24"/>
    <w:rsid w:val="00317FF3"/>
    <w:rsid w:val="0032099C"/>
    <w:rsid w:val="0032114A"/>
    <w:rsid w:val="003216B0"/>
    <w:rsid w:val="0032415F"/>
    <w:rsid w:val="00324E67"/>
    <w:rsid w:val="00325E3F"/>
    <w:rsid w:val="003262AF"/>
    <w:rsid w:val="003263C0"/>
    <w:rsid w:val="0032652A"/>
    <w:rsid w:val="00326DB2"/>
    <w:rsid w:val="00326F31"/>
    <w:rsid w:val="00331F10"/>
    <w:rsid w:val="00335BF6"/>
    <w:rsid w:val="003422AA"/>
    <w:rsid w:val="0034233D"/>
    <w:rsid w:val="00343B9C"/>
    <w:rsid w:val="00345969"/>
    <w:rsid w:val="00346132"/>
    <w:rsid w:val="00347CD2"/>
    <w:rsid w:val="00350836"/>
    <w:rsid w:val="00350FDF"/>
    <w:rsid w:val="00351C35"/>
    <w:rsid w:val="00352047"/>
    <w:rsid w:val="0035440E"/>
    <w:rsid w:val="0035592E"/>
    <w:rsid w:val="00357920"/>
    <w:rsid w:val="00362476"/>
    <w:rsid w:val="003628D1"/>
    <w:rsid w:val="00363748"/>
    <w:rsid w:val="00371D94"/>
    <w:rsid w:val="003747F7"/>
    <w:rsid w:val="00376AB8"/>
    <w:rsid w:val="00376F82"/>
    <w:rsid w:val="00377331"/>
    <w:rsid w:val="00377EFB"/>
    <w:rsid w:val="003839EF"/>
    <w:rsid w:val="003845C3"/>
    <w:rsid w:val="0038655D"/>
    <w:rsid w:val="00386741"/>
    <w:rsid w:val="00391F58"/>
    <w:rsid w:val="00392EBE"/>
    <w:rsid w:val="003930D6"/>
    <w:rsid w:val="00393698"/>
    <w:rsid w:val="00397CC5"/>
    <w:rsid w:val="003A0635"/>
    <w:rsid w:val="003A099B"/>
    <w:rsid w:val="003A2A57"/>
    <w:rsid w:val="003A56B8"/>
    <w:rsid w:val="003A60A2"/>
    <w:rsid w:val="003A6F78"/>
    <w:rsid w:val="003B17F9"/>
    <w:rsid w:val="003B3A7B"/>
    <w:rsid w:val="003B4299"/>
    <w:rsid w:val="003B4820"/>
    <w:rsid w:val="003C15AC"/>
    <w:rsid w:val="003C1725"/>
    <w:rsid w:val="003C2A26"/>
    <w:rsid w:val="003C3D78"/>
    <w:rsid w:val="003C558C"/>
    <w:rsid w:val="003C5A66"/>
    <w:rsid w:val="003C5FD7"/>
    <w:rsid w:val="003D109A"/>
    <w:rsid w:val="003D2E77"/>
    <w:rsid w:val="003D347A"/>
    <w:rsid w:val="003D37FE"/>
    <w:rsid w:val="003D3D07"/>
    <w:rsid w:val="003D4A31"/>
    <w:rsid w:val="003D68B6"/>
    <w:rsid w:val="003E00B6"/>
    <w:rsid w:val="003E1674"/>
    <w:rsid w:val="003E2668"/>
    <w:rsid w:val="003E2B4C"/>
    <w:rsid w:val="003E2D06"/>
    <w:rsid w:val="003E3963"/>
    <w:rsid w:val="003E7192"/>
    <w:rsid w:val="003F4F5F"/>
    <w:rsid w:val="003F56D2"/>
    <w:rsid w:val="003F5C1E"/>
    <w:rsid w:val="003F6F3F"/>
    <w:rsid w:val="003F7773"/>
    <w:rsid w:val="004030CB"/>
    <w:rsid w:val="004038C4"/>
    <w:rsid w:val="00404C85"/>
    <w:rsid w:val="00404C91"/>
    <w:rsid w:val="00404E76"/>
    <w:rsid w:val="00407638"/>
    <w:rsid w:val="004110F2"/>
    <w:rsid w:val="004137BB"/>
    <w:rsid w:val="00413F9A"/>
    <w:rsid w:val="00413FA4"/>
    <w:rsid w:val="00416C25"/>
    <w:rsid w:val="00417346"/>
    <w:rsid w:val="00417588"/>
    <w:rsid w:val="00417D0E"/>
    <w:rsid w:val="0042010C"/>
    <w:rsid w:val="00420549"/>
    <w:rsid w:val="004205F6"/>
    <w:rsid w:val="00420984"/>
    <w:rsid w:val="00420A82"/>
    <w:rsid w:val="004213FB"/>
    <w:rsid w:val="00424146"/>
    <w:rsid w:val="00424D87"/>
    <w:rsid w:val="00425325"/>
    <w:rsid w:val="004253AA"/>
    <w:rsid w:val="00425D4E"/>
    <w:rsid w:val="00427CD6"/>
    <w:rsid w:val="004302ED"/>
    <w:rsid w:val="00430691"/>
    <w:rsid w:val="004306D5"/>
    <w:rsid w:val="00432026"/>
    <w:rsid w:val="00433B89"/>
    <w:rsid w:val="00434FB2"/>
    <w:rsid w:val="00435CB1"/>
    <w:rsid w:val="00435DC0"/>
    <w:rsid w:val="004374AB"/>
    <w:rsid w:val="00440F4F"/>
    <w:rsid w:val="004416D9"/>
    <w:rsid w:val="0044354C"/>
    <w:rsid w:val="004454C9"/>
    <w:rsid w:val="0044564D"/>
    <w:rsid w:val="00446AF3"/>
    <w:rsid w:val="0045060F"/>
    <w:rsid w:val="00451162"/>
    <w:rsid w:val="004522A1"/>
    <w:rsid w:val="00453EBD"/>
    <w:rsid w:val="004542DE"/>
    <w:rsid w:val="00454444"/>
    <w:rsid w:val="00454809"/>
    <w:rsid w:val="00455BB8"/>
    <w:rsid w:val="00457D7D"/>
    <w:rsid w:val="00460752"/>
    <w:rsid w:val="004614D1"/>
    <w:rsid w:val="00462BAD"/>
    <w:rsid w:val="004637DC"/>
    <w:rsid w:val="00466F61"/>
    <w:rsid w:val="004741A5"/>
    <w:rsid w:val="00474561"/>
    <w:rsid w:val="004753CA"/>
    <w:rsid w:val="004818AF"/>
    <w:rsid w:val="004835C8"/>
    <w:rsid w:val="004850B7"/>
    <w:rsid w:val="00486837"/>
    <w:rsid w:val="00486ABA"/>
    <w:rsid w:val="00486CFF"/>
    <w:rsid w:val="004874FD"/>
    <w:rsid w:val="00487617"/>
    <w:rsid w:val="00491269"/>
    <w:rsid w:val="00491B8D"/>
    <w:rsid w:val="00495771"/>
    <w:rsid w:val="00495D3F"/>
    <w:rsid w:val="00496831"/>
    <w:rsid w:val="00497604"/>
    <w:rsid w:val="004A0412"/>
    <w:rsid w:val="004A10D4"/>
    <w:rsid w:val="004A432F"/>
    <w:rsid w:val="004A4470"/>
    <w:rsid w:val="004A5588"/>
    <w:rsid w:val="004A7CB8"/>
    <w:rsid w:val="004B0080"/>
    <w:rsid w:val="004B0DD3"/>
    <w:rsid w:val="004B22DA"/>
    <w:rsid w:val="004B472E"/>
    <w:rsid w:val="004B54A7"/>
    <w:rsid w:val="004B5E09"/>
    <w:rsid w:val="004B5FEC"/>
    <w:rsid w:val="004B624C"/>
    <w:rsid w:val="004B646B"/>
    <w:rsid w:val="004B6550"/>
    <w:rsid w:val="004B6E98"/>
    <w:rsid w:val="004C0EE5"/>
    <w:rsid w:val="004C16D9"/>
    <w:rsid w:val="004C323C"/>
    <w:rsid w:val="004C7381"/>
    <w:rsid w:val="004C7EB6"/>
    <w:rsid w:val="004D1673"/>
    <w:rsid w:val="004D16FF"/>
    <w:rsid w:val="004D1998"/>
    <w:rsid w:val="004D4410"/>
    <w:rsid w:val="004D469F"/>
    <w:rsid w:val="004D4888"/>
    <w:rsid w:val="004D49B0"/>
    <w:rsid w:val="004D5602"/>
    <w:rsid w:val="004D6A3B"/>
    <w:rsid w:val="004D70C8"/>
    <w:rsid w:val="004E3240"/>
    <w:rsid w:val="004E3D4C"/>
    <w:rsid w:val="004E49E3"/>
    <w:rsid w:val="004E4B93"/>
    <w:rsid w:val="004E4C95"/>
    <w:rsid w:val="004E5C3A"/>
    <w:rsid w:val="004E61E7"/>
    <w:rsid w:val="004E65F2"/>
    <w:rsid w:val="004E7911"/>
    <w:rsid w:val="004F302E"/>
    <w:rsid w:val="004F3A46"/>
    <w:rsid w:val="004F4B61"/>
    <w:rsid w:val="004F5728"/>
    <w:rsid w:val="004F792F"/>
    <w:rsid w:val="00500372"/>
    <w:rsid w:val="005031D2"/>
    <w:rsid w:val="00504992"/>
    <w:rsid w:val="00504E0C"/>
    <w:rsid w:val="00506125"/>
    <w:rsid w:val="00506C49"/>
    <w:rsid w:val="005102B9"/>
    <w:rsid w:val="00510CF9"/>
    <w:rsid w:val="00511051"/>
    <w:rsid w:val="005110A0"/>
    <w:rsid w:val="00514245"/>
    <w:rsid w:val="0051467F"/>
    <w:rsid w:val="0051568A"/>
    <w:rsid w:val="00515C1F"/>
    <w:rsid w:val="00515CCC"/>
    <w:rsid w:val="0051744F"/>
    <w:rsid w:val="00517634"/>
    <w:rsid w:val="00517E9E"/>
    <w:rsid w:val="00520F5B"/>
    <w:rsid w:val="00523211"/>
    <w:rsid w:val="0052324C"/>
    <w:rsid w:val="00523484"/>
    <w:rsid w:val="005234CB"/>
    <w:rsid w:val="00525D4E"/>
    <w:rsid w:val="00526004"/>
    <w:rsid w:val="00526BCC"/>
    <w:rsid w:val="005270AC"/>
    <w:rsid w:val="00532E94"/>
    <w:rsid w:val="005338CA"/>
    <w:rsid w:val="005360F7"/>
    <w:rsid w:val="005375E2"/>
    <w:rsid w:val="00540A77"/>
    <w:rsid w:val="005414FB"/>
    <w:rsid w:val="00542A91"/>
    <w:rsid w:val="00543162"/>
    <w:rsid w:val="00543C89"/>
    <w:rsid w:val="00544342"/>
    <w:rsid w:val="00545777"/>
    <w:rsid w:val="00545C74"/>
    <w:rsid w:val="0054613E"/>
    <w:rsid w:val="005470D3"/>
    <w:rsid w:val="00550B26"/>
    <w:rsid w:val="005536D1"/>
    <w:rsid w:val="0055469E"/>
    <w:rsid w:val="00554BA4"/>
    <w:rsid w:val="00555BFE"/>
    <w:rsid w:val="0055683E"/>
    <w:rsid w:val="00560BF5"/>
    <w:rsid w:val="0056284D"/>
    <w:rsid w:val="00562B93"/>
    <w:rsid w:val="005630DE"/>
    <w:rsid w:val="00563E5D"/>
    <w:rsid w:val="0056423F"/>
    <w:rsid w:val="00566472"/>
    <w:rsid w:val="00566A6B"/>
    <w:rsid w:val="00566CE3"/>
    <w:rsid w:val="00570F80"/>
    <w:rsid w:val="0057226B"/>
    <w:rsid w:val="005737CA"/>
    <w:rsid w:val="005743A4"/>
    <w:rsid w:val="0057441A"/>
    <w:rsid w:val="0057442D"/>
    <w:rsid w:val="0057502A"/>
    <w:rsid w:val="00577909"/>
    <w:rsid w:val="00583875"/>
    <w:rsid w:val="00584054"/>
    <w:rsid w:val="0058592F"/>
    <w:rsid w:val="00585CC7"/>
    <w:rsid w:val="0058783C"/>
    <w:rsid w:val="00587D35"/>
    <w:rsid w:val="00590782"/>
    <w:rsid w:val="00591F15"/>
    <w:rsid w:val="005921F3"/>
    <w:rsid w:val="00593492"/>
    <w:rsid w:val="00593DDF"/>
    <w:rsid w:val="005975B0"/>
    <w:rsid w:val="00597E0B"/>
    <w:rsid w:val="005A0BB6"/>
    <w:rsid w:val="005A1240"/>
    <w:rsid w:val="005A16E3"/>
    <w:rsid w:val="005A4687"/>
    <w:rsid w:val="005A5F13"/>
    <w:rsid w:val="005A6B02"/>
    <w:rsid w:val="005A6D2D"/>
    <w:rsid w:val="005A7CDB"/>
    <w:rsid w:val="005B0F66"/>
    <w:rsid w:val="005B13F4"/>
    <w:rsid w:val="005B2C7C"/>
    <w:rsid w:val="005B3242"/>
    <w:rsid w:val="005B3B52"/>
    <w:rsid w:val="005B4392"/>
    <w:rsid w:val="005B5452"/>
    <w:rsid w:val="005B6572"/>
    <w:rsid w:val="005C0F5D"/>
    <w:rsid w:val="005C118B"/>
    <w:rsid w:val="005C1233"/>
    <w:rsid w:val="005C1E31"/>
    <w:rsid w:val="005C20BF"/>
    <w:rsid w:val="005C5282"/>
    <w:rsid w:val="005C6D9D"/>
    <w:rsid w:val="005D18FE"/>
    <w:rsid w:val="005D25D4"/>
    <w:rsid w:val="005D5888"/>
    <w:rsid w:val="005D6007"/>
    <w:rsid w:val="005E0107"/>
    <w:rsid w:val="005E2A00"/>
    <w:rsid w:val="005E2E1B"/>
    <w:rsid w:val="005E354A"/>
    <w:rsid w:val="005E3638"/>
    <w:rsid w:val="005E3F78"/>
    <w:rsid w:val="005E645C"/>
    <w:rsid w:val="005E6CEC"/>
    <w:rsid w:val="005E72EC"/>
    <w:rsid w:val="005E7C4C"/>
    <w:rsid w:val="005F0FC6"/>
    <w:rsid w:val="005F324D"/>
    <w:rsid w:val="005F4CC4"/>
    <w:rsid w:val="005F54E3"/>
    <w:rsid w:val="005F5AB2"/>
    <w:rsid w:val="005F5C1F"/>
    <w:rsid w:val="005F653C"/>
    <w:rsid w:val="005F6851"/>
    <w:rsid w:val="005F69C7"/>
    <w:rsid w:val="005F7EB1"/>
    <w:rsid w:val="006000C4"/>
    <w:rsid w:val="00605366"/>
    <w:rsid w:val="006065A3"/>
    <w:rsid w:val="00607A78"/>
    <w:rsid w:val="00607CB6"/>
    <w:rsid w:val="0061115F"/>
    <w:rsid w:val="00612611"/>
    <w:rsid w:val="006127B4"/>
    <w:rsid w:val="00614DC2"/>
    <w:rsid w:val="0061528A"/>
    <w:rsid w:val="00616448"/>
    <w:rsid w:val="006173DA"/>
    <w:rsid w:val="00617DB1"/>
    <w:rsid w:val="00620045"/>
    <w:rsid w:val="00623BEB"/>
    <w:rsid w:val="0062476F"/>
    <w:rsid w:val="006263A3"/>
    <w:rsid w:val="0062712A"/>
    <w:rsid w:val="0062794C"/>
    <w:rsid w:val="00630543"/>
    <w:rsid w:val="006308D5"/>
    <w:rsid w:val="00630E63"/>
    <w:rsid w:val="006313A7"/>
    <w:rsid w:val="00632472"/>
    <w:rsid w:val="00632F72"/>
    <w:rsid w:val="006339D6"/>
    <w:rsid w:val="00634A5A"/>
    <w:rsid w:val="00636711"/>
    <w:rsid w:val="006376F2"/>
    <w:rsid w:val="00641032"/>
    <w:rsid w:val="00643ADC"/>
    <w:rsid w:val="00644D59"/>
    <w:rsid w:val="00647032"/>
    <w:rsid w:val="00650981"/>
    <w:rsid w:val="00651466"/>
    <w:rsid w:val="006531EB"/>
    <w:rsid w:val="00654470"/>
    <w:rsid w:val="00655522"/>
    <w:rsid w:val="0066080A"/>
    <w:rsid w:val="00660E2F"/>
    <w:rsid w:val="00661FB1"/>
    <w:rsid w:val="006633AD"/>
    <w:rsid w:val="00663868"/>
    <w:rsid w:val="006643BF"/>
    <w:rsid w:val="00665D9D"/>
    <w:rsid w:val="006661B5"/>
    <w:rsid w:val="00667918"/>
    <w:rsid w:val="00670085"/>
    <w:rsid w:val="0067144C"/>
    <w:rsid w:val="00671A7C"/>
    <w:rsid w:val="00671EA1"/>
    <w:rsid w:val="00673B02"/>
    <w:rsid w:val="006771B4"/>
    <w:rsid w:val="006805E7"/>
    <w:rsid w:val="00681F7A"/>
    <w:rsid w:val="00682888"/>
    <w:rsid w:val="006835AD"/>
    <w:rsid w:val="00684B1A"/>
    <w:rsid w:val="00684D1D"/>
    <w:rsid w:val="00684D76"/>
    <w:rsid w:val="00686823"/>
    <w:rsid w:val="00687330"/>
    <w:rsid w:val="00690D0F"/>
    <w:rsid w:val="006918BF"/>
    <w:rsid w:val="00694893"/>
    <w:rsid w:val="00694B4E"/>
    <w:rsid w:val="006953DB"/>
    <w:rsid w:val="00695423"/>
    <w:rsid w:val="00695CA6"/>
    <w:rsid w:val="00697C01"/>
    <w:rsid w:val="00697D61"/>
    <w:rsid w:val="00697F97"/>
    <w:rsid w:val="006A008B"/>
    <w:rsid w:val="006A01D4"/>
    <w:rsid w:val="006A0FC5"/>
    <w:rsid w:val="006A2D8D"/>
    <w:rsid w:val="006A2DCE"/>
    <w:rsid w:val="006A34C1"/>
    <w:rsid w:val="006A7E67"/>
    <w:rsid w:val="006B022B"/>
    <w:rsid w:val="006B0852"/>
    <w:rsid w:val="006B16AE"/>
    <w:rsid w:val="006B1B32"/>
    <w:rsid w:val="006B2AE2"/>
    <w:rsid w:val="006B2B92"/>
    <w:rsid w:val="006B3793"/>
    <w:rsid w:val="006B5006"/>
    <w:rsid w:val="006B5140"/>
    <w:rsid w:val="006B5F09"/>
    <w:rsid w:val="006B6D6C"/>
    <w:rsid w:val="006C231E"/>
    <w:rsid w:val="006C38C9"/>
    <w:rsid w:val="006C4A3F"/>
    <w:rsid w:val="006C6878"/>
    <w:rsid w:val="006D1D14"/>
    <w:rsid w:val="006D2573"/>
    <w:rsid w:val="006D47F2"/>
    <w:rsid w:val="006D55CD"/>
    <w:rsid w:val="006D5E92"/>
    <w:rsid w:val="006D71F0"/>
    <w:rsid w:val="006D74C2"/>
    <w:rsid w:val="006D7500"/>
    <w:rsid w:val="006D7838"/>
    <w:rsid w:val="006D7F04"/>
    <w:rsid w:val="006E0A82"/>
    <w:rsid w:val="006E12FC"/>
    <w:rsid w:val="006E5FCA"/>
    <w:rsid w:val="006F18F7"/>
    <w:rsid w:val="006F212B"/>
    <w:rsid w:val="006F2F1F"/>
    <w:rsid w:val="006F3EE2"/>
    <w:rsid w:val="006F5ADA"/>
    <w:rsid w:val="006F613D"/>
    <w:rsid w:val="006F6A67"/>
    <w:rsid w:val="007003DD"/>
    <w:rsid w:val="00700B14"/>
    <w:rsid w:val="0070114B"/>
    <w:rsid w:val="0070155C"/>
    <w:rsid w:val="00702B16"/>
    <w:rsid w:val="00706B98"/>
    <w:rsid w:val="00707954"/>
    <w:rsid w:val="0071064D"/>
    <w:rsid w:val="00710B15"/>
    <w:rsid w:val="00711307"/>
    <w:rsid w:val="00712A85"/>
    <w:rsid w:val="0071453E"/>
    <w:rsid w:val="0071455A"/>
    <w:rsid w:val="00714891"/>
    <w:rsid w:val="00715183"/>
    <w:rsid w:val="007151FB"/>
    <w:rsid w:val="00715471"/>
    <w:rsid w:val="00717FAB"/>
    <w:rsid w:val="007222BE"/>
    <w:rsid w:val="0072243F"/>
    <w:rsid w:val="00722A29"/>
    <w:rsid w:val="00722D2C"/>
    <w:rsid w:val="007248BC"/>
    <w:rsid w:val="00725C0A"/>
    <w:rsid w:val="00727982"/>
    <w:rsid w:val="00731177"/>
    <w:rsid w:val="007349F1"/>
    <w:rsid w:val="00740220"/>
    <w:rsid w:val="00740FD5"/>
    <w:rsid w:val="00742F0B"/>
    <w:rsid w:val="007452E3"/>
    <w:rsid w:val="0074583C"/>
    <w:rsid w:val="00750386"/>
    <w:rsid w:val="0075098E"/>
    <w:rsid w:val="00750CFD"/>
    <w:rsid w:val="00751360"/>
    <w:rsid w:val="00751ED9"/>
    <w:rsid w:val="0075585E"/>
    <w:rsid w:val="00757A52"/>
    <w:rsid w:val="0076286A"/>
    <w:rsid w:val="00762A57"/>
    <w:rsid w:val="00765760"/>
    <w:rsid w:val="00773404"/>
    <w:rsid w:val="0077483A"/>
    <w:rsid w:val="00774C31"/>
    <w:rsid w:val="00776FB1"/>
    <w:rsid w:val="007832CC"/>
    <w:rsid w:val="00783897"/>
    <w:rsid w:val="00784152"/>
    <w:rsid w:val="0078499D"/>
    <w:rsid w:val="007852FC"/>
    <w:rsid w:val="00785B1F"/>
    <w:rsid w:val="00786644"/>
    <w:rsid w:val="00787325"/>
    <w:rsid w:val="007906F6"/>
    <w:rsid w:val="00794E42"/>
    <w:rsid w:val="00795300"/>
    <w:rsid w:val="00795B98"/>
    <w:rsid w:val="007969B7"/>
    <w:rsid w:val="007A0661"/>
    <w:rsid w:val="007A120B"/>
    <w:rsid w:val="007A30ED"/>
    <w:rsid w:val="007A3B2A"/>
    <w:rsid w:val="007A421B"/>
    <w:rsid w:val="007A429D"/>
    <w:rsid w:val="007A6D32"/>
    <w:rsid w:val="007A7845"/>
    <w:rsid w:val="007B0690"/>
    <w:rsid w:val="007B1355"/>
    <w:rsid w:val="007B3AC7"/>
    <w:rsid w:val="007B48D5"/>
    <w:rsid w:val="007B675D"/>
    <w:rsid w:val="007B6B19"/>
    <w:rsid w:val="007C0D33"/>
    <w:rsid w:val="007C3859"/>
    <w:rsid w:val="007C5B04"/>
    <w:rsid w:val="007C676F"/>
    <w:rsid w:val="007D1524"/>
    <w:rsid w:val="007D413B"/>
    <w:rsid w:val="007D6CBD"/>
    <w:rsid w:val="007D7512"/>
    <w:rsid w:val="007E2166"/>
    <w:rsid w:val="007E2C4D"/>
    <w:rsid w:val="007E3DC9"/>
    <w:rsid w:val="007E6A9A"/>
    <w:rsid w:val="007E7A5A"/>
    <w:rsid w:val="007E7BF9"/>
    <w:rsid w:val="007F2886"/>
    <w:rsid w:val="007F3285"/>
    <w:rsid w:val="007F4726"/>
    <w:rsid w:val="007F474C"/>
    <w:rsid w:val="007F4F21"/>
    <w:rsid w:val="007F7478"/>
    <w:rsid w:val="008008D2"/>
    <w:rsid w:val="00800CE9"/>
    <w:rsid w:val="00803AD0"/>
    <w:rsid w:val="00805648"/>
    <w:rsid w:val="00805A33"/>
    <w:rsid w:val="00811E31"/>
    <w:rsid w:val="00817D3E"/>
    <w:rsid w:val="008229E5"/>
    <w:rsid w:val="008238BA"/>
    <w:rsid w:val="00824E4B"/>
    <w:rsid w:val="008259C3"/>
    <w:rsid w:val="00825D3F"/>
    <w:rsid w:val="008279F5"/>
    <w:rsid w:val="0083088D"/>
    <w:rsid w:val="008312AA"/>
    <w:rsid w:val="00834DB2"/>
    <w:rsid w:val="00835650"/>
    <w:rsid w:val="008370D6"/>
    <w:rsid w:val="0083758B"/>
    <w:rsid w:val="00837784"/>
    <w:rsid w:val="00837C46"/>
    <w:rsid w:val="00842832"/>
    <w:rsid w:val="00842D2F"/>
    <w:rsid w:val="00842D5A"/>
    <w:rsid w:val="008448D6"/>
    <w:rsid w:val="008453B1"/>
    <w:rsid w:val="0084550D"/>
    <w:rsid w:val="008520F4"/>
    <w:rsid w:val="00855D85"/>
    <w:rsid w:val="00860B75"/>
    <w:rsid w:val="00862B98"/>
    <w:rsid w:val="0086338D"/>
    <w:rsid w:val="00863E71"/>
    <w:rsid w:val="008645D3"/>
    <w:rsid w:val="008657A3"/>
    <w:rsid w:val="00867206"/>
    <w:rsid w:val="0086796B"/>
    <w:rsid w:val="00870DB4"/>
    <w:rsid w:val="00870F51"/>
    <w:rsid w:val="008710AA"/>
    <w:rsid w:val="00872A95"/>
    <w:rsid w:val="00872CCF"/>
    <w:rsid w:val="00874F3D"/>
    <w:rsid w:val="00875D65"/>
    <w:rsid w:val="00877758"/>
    <w:rsid w:val="00882D4C"/>
    <w:rsid w:val="00884979"/>
    <w:rsid w:val="008856EF"/>
    <w:rsid w:val="00885FCE"/>
    <w:rsid w:val="00887758"/>
    <w:rsid w:val="0089030C"/>
    <w:rsid w:val="00890A1B"/>
    <w:rsid w:val="00891463"/>
    <w:rsid w:val="008934AF"/>
    <w:rsid w:val="00894F24"/>
    <w:rsid w:val="00895EA2"/>
    <w:rsid w:val="0089603D"/>
    <w:rsid w:val="008963C8"/>
    <w:rsid w:val="00896B01"/>
    <w:rsid w:val="0089767A"/>
    <w:rsid w:val="008A09DB"/>
    <w:rsid w:val="008A0EBD"/>
    <w:rsid w:val="008A1399"/>
    <w:rsid w:val="008A37FD"/>
    <w:rsid w:val="008A5049"/>
    <w:rsid w:val="008A56A3"/>
    <w:rsid w:val="008A66CB"/>
    <w:rsid w:val="008B11AE"/>
    <w:rsid w:val="008B1210"/>
    <w:rsid w:val="008B1FD7"/>
    <w:rsid w:val="008B2A4F"/>
    <w:rsid w:val="008B3EB0"/>
    <w:rsid w:val="008B5266"/>
    <w:rsid w:val="008B5626"/>
    <w:rsid w:val="008B61F9"/>
    <w:rsid w:val="008B682F"/>
    <w:rsid w:val="008B6B02"/>
    <w:rsid w:val="008B6B43"/>
    <w:rsid w:val="008B6ED1"/>
    <w:rsid w:val="008B752F"/>
    <w:rsid w:val="008B7637"/>
    <w:rsid w:val="008B7C1B"/>
    <w:rsid w:val="008C0FA1"/>
    <w:rsid w:val="008C19B0"/>
    <w:rsid w:val="008C1FBA"/>
    <w:rsid w:val="008C30F1"/>
    <w:rsid w:val="008C3621"/>
    <w:rsid w:val="008D0679"/>
    <w:rsid w:val="008D1785"/>
    <w:rsid w:val="008D271E"/>
    <w:rsid w:val="008D2758"/>
    <w:rsid w:val="008D404E"/>
    <w:rsid w:val="008E0294"/>
    <w:rsid w:val="008E0400"/>
    <w:rsid w:val="008E05AE"/>
    <w:rsid w:val="008E1ABE"/>
    <w:rsid w:val="008E337E"/>
    <w:rsid w:val="008E36E1"/>
    <w:rsid w:val="008E3E37"/>
    <w:rsid w:val="008E54BF"/>
    <w:rsid w:val="008E5BAC"/>
    <w:rsid w:val="008E6D4F"/>
    <w:rsid w:val="008F278D"/>
    <w:rsid w:val="008F317A"/>
    <w:rsid w:val="008F379E"/>
    <w:rsid w:val="008F7D62"/>
    <w:rsid w:val="00901C35"/>
    <w:rsid w:val="009031D2"/>
    <w:rsid w:val="009049D6"/>
    <w:rsid w:val="00904EA2"/>
    <w:rsid w:val="00906DD1"/>
    <w:rsid w:val="0090784E"/>
    <w:rsid w:val="009107DF"/>
    <w:rsid w:val="00911532"/>
    <w:rsid w:val="009121BE"/>
    <w:rsid w:val="0091549C"/>
    <w:rsid w:val="009170F3"/>
    <w:rsid w:val="00917B6B"/>
    <w:rsid w:val="00920324"/>
    <w:rsid w:val="009229E4"/>
    <w:rsid w:val="0092361D"/>
    <w:rsid w:val="00926241"/>
    <w:rsid w:val="0092799F"/>
    <w:rsid w:val="00930B67"/>
    <w:rsid w:val="00930BD9"/>
    <w:rsid w:val="00930C91"/>
    <w:rsid w:val="00932ABE"/>
    <w:rsid w:val="00932EB1"/>
    <w:rsid w:val="00933EBD"/>
    <w:rsid w:val="00934598"/>
    <w:rsid w:val="00935C6C"/>
    <w:rsid w:val="0093744E"/>
    <w:rsid w:val="00940B8A"/>
    <w:rsid w:val="0094127D"/>
    <w:rsid w:val="00941455"/>
    <w:rsid w:val="009414A5"/>
    <w:rsid w:val="009416FF"/>
    <w:rsid w:val="00941E16"/>
    <w:rsid w:val="0094362A"/>
    <w:rsid w:val="00943D11"/>
    <w:rsid w:val="009450D2"/>
    <w:rsid w:val="009460A9"/>
    <w:rsid w:val="00946117"/>
    <w:rsid w:val="00947559"/>
    <w:rsid w:val="00950ACC"/>
    <w:rsid w:val="00951CD2"/>
    <w:rsid w:val="00952438"/>
    <w:rsid w:val="00954F40"/>
    <w:rsid w:val="0095646C"/>
    <w:rsid w:val="009569BB"/>
    <w:rsid w:val="00960A4E"/>
    <w:rsid w:val="009645E8"/>
    <w:rsid w:val="00967CDB"/>
    <w:rsid w:val="00970256"/>
    <w:rsid w:val="00971A82"/>
    <w:rsid w:val="0097270F"/>
    <w:rsid w:val="00974EE5"/>
    <w:rsid w:val="00976C82"/>
    <w:rsid w:val="0097790E"/>
    <w:rsid w:val="00977DDF"/>
    <w:rsid w:val="00980941"/>
    <w:rsid w:val="009818F5"/>
    <w:rsid w:val="00981C3B"/>
    <w:rsid w:val="00982782"/>
    <w:rsid w:val="00983470"/>
    <w:rsid w:val="00985181"/>
    <w:rsid w:val="009863E8"/>
    <w:rsid w:val="009867FE"/>
    <w:rsid w:val="00987631"/>
    <w:rsid w:val="0098781C"/>
    <w:rsid w:val="00991331"/>
    <w:rsid w:val="00991846"/>
    <w:rsid w:val="00992CFA"/>
    <w:rsid w:val="00992FBA"/>
    <w:rsid w:val="009954E9"/>
    <w:rsid w:val="00995C07"/>
    <w:rsid w:val="00995E67"/>
    <w:rsid w:val="009967F8"/>
    <w:rsid w:val="00997279"/>
    <w:rsid w:val="009A0EB5"/>
    <w:rsid w:val="009A1A98"/>
    <w:rsid w:val="009A2FE0"/>
    <w:rsid w:val="009A34D2"/>
    <w:rsid w:val="009A3794"/>
    <w:rsid w:val="009A4060"/>
    <w:rsid w:val="009A4E6A"/>
    <w:rsid w:val="009A7468"/>
    <w:rsid w:val="009A7FA6"/>
    <w:rsid w:val="009B0014"/>
    <w:rsid w:val="009B04E6"/>
    <w:rsid w:val="009B050E"/>
    <w:rsid w:val="009B0716"/>
    <w:rsid w:val="009B1173"/>
    <w:rsid w:val="009B2EC5"/>
    <w:rsid w:val="009B30AD"/>
    <w:rsid w:val="009B31F6"/>
    <w:rsid w:val="009B3BAA"/>
    <w:rsid w:val="009B50BF"/>
    <w:rsid w:val="009B5354"/>
    <w:rsid w:val="009B64BC"/>
    <w:rsid w:val="009C1CFB"/>
    <w:rsid w:val="009C405B"/>
    <w:rsid w:val="009C5353"/>
    <w:rsid w:val="009C6C35"/>
    <w:rsid w:val="009C6CA1"/>
    <w:rsid w:val="009D06CF"/>
    <w:rsid w:val="009D1795"/>
    <w:rsid w:val="009D3A76"/>
    <w:rsid w:val="009E2F2E"/>
    <w:rsid w:val="009E30BB"/>
    <w:rsid w:val="009E361C"/>
    <w:rsid w:val="009E5401"/>
    <w:rsid w:val="009E5C36"/>
    <w:rsid w:val="009E5EB0"/>
    <w:rsid w:val="009E5FE1"/>
    <w:rsid w:val="009E64A7"/>
    <w:rsid w:val="009E68B1"/>
    <w:rsid w:val="009E7B47"/>
    <w:rsid w:val="009F0103"/>
    <w:rsid w:val="009F1BCB"/>
    <w:rsid w:val="009F202A"/>
    <w:rsid w:val="009F2BFE"/>
    <w:rsid w:val="009F51B2"/>
    <w:rsid w:val="009F51B4"/>
    <w:rsid w:val="009F5E76"/>
    <w:rsid w:val="009F6412"/>
    <w:rsid w:val="009F7AE1"/>
    <w:rsid w:val="009F7E2D"/>
    <w:rsid w:val="00A007F4"/>
    <w:rsid w:val="00A01FF2"/>
    <w:rsid w:val="00A02337"/>
    <w:rsid w:val="00A0295D"/>
    <w:rsid w:val="00A03A00"/>
    <w:rsid w:val="00A03A61"/>
    <w:rsid w:val="00A05036"/>
    <w:rsid w:val="00A066B6"/>
    <w:rsid w:val="00A06DD5"/>
    <w:rsid w:val="00A101BC"/>
    <w:rsid w:val="00A10473"/>
    <w:rsid w:val="00A10B4B"/>
    <w:rsid w:val="00A10F4F"/>
    <w:rsid w:val="00A11758"/>
    <w:rsid w:val="00A16E12"/>
    <w:rsid w:val="00A1714B"/>
    <w:rsid w:val="00A1795E"/>
    <w:rsid w:val="00A206E8"/>
    <w:rsid w:val="00A22F9F"/>
    <w:rsid w:val="00A23E41"/>
    <w:rsid w:val="00A27322"/>
    <w:rsid w:val="00A27D1F"/>
    <w:rsid w:val="00A3153B"/>
    <w:rsid w:val="00A3206D"/>
    <w:rsid w:val="00A32EA3"/>
    <w:rsid w:val="00A3339E"/>
    <w:rsid w:val="00A338AA"/>
    <w:rsid w:val="00A37930"/>
    <w:rsid w:val="00A421CD"/>
    <w:rsid w:val="00A42D6E"/>
    <w:rsid w:val="00A45F8B"/>
    <w:rsid w:val="00A4679F"/>
    <w:rsid w:val="00A46867"/>
    <w:rsid w:val="00A5151B"/>
    <w:rsid w:val="00A52FCC"/>
    <w:rsid w:val="00A532E6"/>
    <w:rsid w:val="00A608D6"/>
    <w:rsid w:val="00A61D51"/>
    <w:rsid w:val="00A62A8B"/>
    <w:rsid w:val="00A6505B"/>
    <w:rsid w:val="00A65D59"/>
    <w:rsid w:val="00A71ED1"/>
    <w:rsid w:val="00A72938"/>
    <w:rsid w:val="00A73B48"/>
    <w:rsid w:val="00A74430"/>
    <w:rsid w:val="00A74F1B"/>
    <w:rsid w:val="00A80A2B"/>
    <w:rsid w:val="00A81917"/>
    <w:rsid w:val="00A81E72"/>
    <w:rsid w:val="00A825E5"/>
    <w:rsid w:val="00A82DB1"/>
    <w:rsid w:val="00A83017"/>
    <w:rsid w:val="00A83E03"/>
    <w:rsid w:val="00A83E1C"/>
    <w:rsid w:val="00A84318"/>
    <w:rsid w:val="00A86433"/>
    <w:rsid w:val="00A86979"/>
    <w:rsid w:val="00A87340"/>
    <w:rsid w:val="00A8740E"/>
    <w:rsid w:val="00A930FF"/>
    <w:rsid w:val="00A9313D"/>
    <w:rsid w:val="00A938AB"/>
    <w:rsid w:val="00A94412"/>
    <w:rsid w:val="00A94641"/>
    <w:rsid w:val="00A94AE1"/>
    <w:rsid w:val="00A94E08"/>
    <w:rsid w:val="00A96A30"/>
    <w:rsid w:val="00AA03E5"/>
    <w:rsid w:val="00AA071D"/>
    <w:rsid w:val="00AA1270"/>
    <w:rsid w:val="00AA1922"/>
    <w:rsid w:val="00AA3CCC"/>
    <w:rsid w:val="00AA432F"/>
    <w:rsid w:val="00AA45DD"/>
    <w:rsid w:val="00AA52FC"/>
    <w:rsid w:val="00AA6233"/>
    <w:rsid w:val="00AA7937"/>
    <w:rsid w:val="00AA7E09"/>
    <w:rsid w:val="00AA7FBF"/>
    <w:rsid w:val="00AB16D1"/>
    <w:rsid w:val="00AB212C"/>
    <w:rsid w:val="00AB3315"/>
    <w:rsid w:val="00AB52AF"/>
    <w:rsid w:val="00AC08CA"/>
    <w:rsid w:val="00AC103C"/>
    <w:rsid w:val="00AC10B7"/>
    <w:rsid w:val="00AC2CC6"/>
    <w:rsid w:val="00AC4562"/>
    <w:rsid w:val="00AC531B"/>
    <w:rsid w:val="00AC5ADB"/>
    <w:rsid w:val="00AC7682"/>
    <w:rsid w:val="00AC77B7"/>
    <w:rsid w:val="00AD0BFE"/>
    <w:rsid w:val="00AD1F83"/>
    <w:rsid w:val="00AD2D78"/>
    <w:rsid w:val="00AD3A87"/>
    <w:rsid w:val="00AD3E37"/>
    <w:rsid w:val="00AD4864"/>
    <w:rsid w:val="00AD5430"/>
    <w:rsid w:val="00AD6F68"/>
    <w:rsid w:val="00AE0022"/>
    <w:rsid w:val="00AE1144"/>
    <w:rsid w:val="00AE1221"/>
    <w:rsid w:val="00AE13CF"/>
    <w:rsid w:val="00AE2AF0"/>
    <w:rsid w:val="00AE3CF8"/>
    <w:rsid w:val="00AE4059"/>
    <w:rsid w:val="00AE46CC"/>
    <w:rsid w:val="00AE59FB"/>
    <w:rsid w:val="00AE65A6"/>
    <w:rsid w:val="00AE6BA3"/>
    <w:rsid w:val="00AE6CAE"/>
    <w:rsid w:val="00AF0DDF"/>
    <w:rsid w:val="00AF1489"/>
    <w:rsid w:val="00AF1B9C"/>
    <w:rsid w:val="00AF1E3B"/>
    <w:rsid w:val="00AF1F45"/>
    <w:rsid w:val="00AF3DE4"/>
    <w:rsid w:val="00AF4D35"/>
    <w:rsid w:val="00AF5639"/>
    <w:rsid w:val="00AF6851"/>
    <w:rsid w:val="00AF76CB"/>
    <w:rsid w:val="00AF7F33"/>
    <w:rsid w:val="00B01241"/>
    <w:rsid w:val="00B027AC"/>
    <w:rsid w:val="00B03CDE"/>
    <w:rsid w:val="00B04144"/>
    <w:rsid w:val="00B05CB5"/>
    <w:rsid w:val="00B07417"/>
    <w:rsid w:val="00B1172E"/>
    <w:rsid w:val="00B129AA"/>
    <w:rsid w:val="00B14446"/>
    <w:rsid w:val="00B15011"/>
    <w:rsid w:val="00B1657D"/>
    <w:rsid w:val="00B207F9"/>
    <w:rsid w:val="00B20CA3"/>
    <w:rsid w:val="00B22FCB"/>
    <w:rsid w:val="00B23BAD"/>
    <w:rsid w:val="00B24062"/>
    <w:rsid w:val="00B25E2E"/>
    <w:rsid w:val="00B2634B"/>
    <w:rsid w:val="00B272C0"/>
    <w:rsid w:val="00B30960"/>
    <w:rsid w:val="00B31840"/>
    <w:rsid w:val="00B31BED"/>
    <w:rsid w:val="00B34419"/>
    <w:rsid w:val="00B3452D"/>
    <w:rsid w:val="00B3493A"/>
    <w:rsid w:val="00B34BFC"/>
    <w:rsid w:val="00B40DF5"/>
    <w:rsid w:val="00B4333E"/>
    <w:rsid w:val="00B51B9E"/>
    <w:rsid w:val="00B6035A"/>
    <w:rsid w:val="00B62087"/>
    <w:rsid w:val="00B632B3"/>
    <w:rsid w:val="00B64AE1"/>
    <w:rsid w:val="00B65272"/>
    <w:rsid w:val="00B663D5"/>
    <w:rsid w:val="00B66C5E"/>
    <w:rsid w:val="00B67447"/>
    <w:rsid w:val="00B67A83"/>
    <w:rsid w:val="00B71CF9"/>
    <w:rsid w:val="00B72BE7"/>
    <w:rsid w:val="00B757A6"/>
    <w:rsid w:val="00B77669"/>
    <w:rsid w:val="00B82E2A"/>
    <w:rsid w:val="00B82F56"/>
    <w:rsid w:val="00B83071"/>
    <w:rsid w:val="00B83689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F78"/>
    <w:rsid w:val="00B91FB9"/>
    <w:rsid w:val="00B937F8"/>
    <w:rsid w:val="00B9386B"/>
    <w:rsid w:val="00B93B60"/>
    <w:rsid w:val="00B93F3B"/>
    <w:rsid w:val="00B96359"/>
    <w:rsid w:val="00B97D8D"/>
    <w:rsid w:val="00BA1413"/>
    <w:rsid w:val="00BA1BB7"/>
    <w:rsid w:val="00BA1F4D"/>
    <w:rsid w:val="00BA5BD5"/>
    <w:rsid w:val="00BA628F"/>
    <w:rsid w:val="00BA6AE7"/>
    <w:rsid w:val="00BA6D78"/>
    <w:rsid w:val="00BA76BD"/>
    <w:rsid w:val="00BB0762"/>
    <w:rsid w:val="00BB2A08"/>
    <w:rsid w:val="00BB3CDD"/>
    <w:rsid w:val="00BB3E2F"/>
    <w:rsid w:val="00BB4F91"/>
    <w:rsid w:val="00BB52FB"/>
    <w:rsid w:val="00BB65EF"/>
    <w:rsid w:val="00BC0863"/>
    <w:rsid w:val="00BC0E97"/>
    <w:rsid w:val="00BC362D"/>
    <w:rsid w:val="00BC59D6"/>
    <w:rsid w:val="00BD46D5"/>
    <w:rsid w:val="00BD4F7C"/>
    <w:rsid w:val="00BD50AE"/>
    <w:rsid w:val="00BD5183"/>
    <w:rsid w:val="00BD598E"/>
    <w:rsid w:val="00BD78F9"/>
    <w:rsid w:val="00BE00A9"/>
    <w:rsid w:val="00BE03C1"/>
    <w:rsid w:val="00BE09B3"/>
    <w:rsid w:val="00BE1542"/>
    <w:rsid w:val="00BE2F3D"/>
    <w:rsid w:val="00BE317B"/>
    <w:rsid w:val="00BE69EC"/>
    <w:rsid w:val="00BE7FFC"/>
    <w:rsid w:val="00BF05FE"/>
    <w:rsid w:val="00BF06BE"/>
    <w:rsid w:val="00BF0E81"/>
    <w:rsid w:val="00BF0F6F"/>
    <w:rsid w:val="00BF0F84"/>
    <w:rsid w:val="00BF114D"/>
    <w:rsid w:val="00BF13E1"/>
    <w:rsid w:val="00BF1B59"/>
    <w:rsid w:val="00BF3325"/>
    <w:rsid w:val="00BF4EC9"/>
    <w:rsid w:val="00BF55C4"/>
    <w:rsid w:val="00BF5B62"/>
    <w:rsid w:val="00BF6496"/>
    <w:rsid w:val="00BF6934"/>
    <w:rsid w:val="00C000A1"/>
    <w:rsid w:val="00C00220"/>
    <w:rsid w:val="00C00873"/>
    <w:rsid w:val="00C00A4E"/>
    <w:rsid w:val="00C00A65"/>
    <w:rsid w:val="00C01BA7"/>
    <w:rsid w:val="00C022CE"/>
    <w:rsid w:val="00C023AE"/>
    <w:rsid w:val="00C024C2"/>
    <w:rsid w:val="00C04694"/>
    <w:rsid w:val="00C061A9"/>
    <w:rsid w:val="00C1184C"/>
    <w:rsid w:val="00C1219B"/>
    <w:rsid w:val="00C128DC"/>
    <w:rsid w:val="00C1510F"/>
    <w:rsid w:val="00C16959"/>
    <w:rsid w:val="00C16CB1"/>
    <w:rsid w:val="00C16EE1"/>
    <w:rsid w:val="00C17565"/>
    <w:rsid w:val="00C17C7C"/>
    <w:rsid w:val="00C208E4"/>
    <w:rsid w:val="00C20D4A"/>
    <w:rsid w:val="00C223E0"/>
    <w:rsid w:val="00C23855"/>
    <w:rsid w:val="00C23C27"/>
    <w:rsid w:val="00C247B5"/>
    <w:rsid w:val="00C25D4E"/>
    <w:rsid w:val="00C2626F"/>
    <w:rsid w:val="00C2693B"/>
    <w:rsid w:val="00C26B9B"/>
    <w:rsid w:val="00C26BF9"/>
    <w:rsid w:val="00C279AD"/>
    <w:rsid w:val="00C32F5E"/>
    <w:rsid w:val="00C33BA1"/>
    <w:rsid w:val="00C33D89"/>
    <w:rsid w:val="00C36FD0"/>
    <w:rsid w:val="00C37364"/>
    <w:rsid w:val="00C376EB"/>
    <w:rsid w:val="00C377FA"/>
    <w:rsid w:val="00C42798"/>
    <w:rsid w:val="00C42993"/>
    <w:rsid w:val="00C45624"/>
    <w:rsid w:val="00C45684"/>
    <w:rsid w:val="00C5088A"/>
    <w:rsid w:val="00C50CF4"/>
    <w:rsid w:val="00C52797"/>
    <w:rsid w:val="00C52F4E"/>
    <w:rsid w:val="00C53A9E"/>
    <w:rsid w:val="00C53B1B"/>
    <w:rsid w:val="00C555BF"/>
    <w:rsid w:val="00C55F11"/>
    <w:rsid w:val="00C57337"/>
    <w:rsid w:val="00C5783F"/>
    <w:rsid w:val="00C60CFD"/>
    <w:rsid w:val="00C632C2"/>
    <w:rsid w:val="00C63713"/>
    <w:rsid w:val="00C63FD3"/>
    <w:rsid w:val="00C67164"/>
    <w:rsid w:val="00C72BA1"/>
    <w:rsid w:val="00C742DD"/>
    <w:rsid w:val="00C74354"/>
    <w:rsid w:val="00C743F0"/>
    <w:rsid w:val="00C74788"/>
    <w:rsid w:val="00C74C2E"/>
    <w:rsid w:val="00C74F9D"/>
    <w:rsid w:val="00C7596F"/>
    <w:rsid w:val="00C75C13"/>
    <w:rsid w:val="00C75F27"/>
    <w:rsid w:val="00C774CE"/>
    <w:rsid w:val="00C7751D"/>
    <w:rsid w:val="00C81381"/>
    <w:rsid w:val="00C81A0D"/>
    <w:rsid w:val="00C82CDC"/>
    <w:rsid w:val="00C84CA1"/>
    <w:rsid w:val="00C8639E"/>
    <w:rsid w:val="00C87BD9"/>
    <w:rsid w:val="00C91675"/>
    <w:rsid w:val="00C921D5"/>
    <w:rsid w:val="00C92647"/>
    <w:rsid w:val="00C936A8"/>
    <w:rsid w:val="00C93F40"/>
    <w:rsid w:val="00C948E2"/>
    <w:rsid w:val="00C96D90"/>
    <w:rsid w:val="00C96F25"/>
    <w:rsid w:val="00CA20EC"/>
    <w:rsid w:val="00CA348A"/>
    <w:rsid w:val="00CA3DEE"/>
    <w:rsid w:val="00CA4213"/>
    <w:rsid w:val="00CA4777"/>
    <w:rsid w:val="00CA7056"/>
    <w:rsid w:val="00CA7EBE"/>
    <w:rsid w:val="00CB1F12"/>
    <w:rsid w:val="00CB2769"/>
    <w:rsid w:val="00CB3898"/>
    <w:rsid w:val="00CB4A42"/>
    <w:rsid w:val="00CB77C2"/>
    <w:rsid w:val="00CB7D2A"/>
    <w:rsid w:val="00CC291B"/>
    <w:rsid w:val="00CC2D36"/>
    <w:rsid w:val="00CC3308"/>
    <w:rsid w:val="00CC6433"/>
    <w:rsid w:val="00CC7138"/>
    <w:rsid w:val="00CD164D"/>
    <w:rsid w:val="00CD1B00"/>
    <w:rsid w:val="00CD2271"/>
    <w:rsid w:val="00CD4E68"/>
    <w:rsid w:val="00CD5836"/>
    <w:rsid w:val="00CD612D"/>
    <w:rsid w:val="00CE151B"/>
    <w:rsid w:val="00CE6067"/>
    <w:rsid w:val="00CE60F3"/>
    <w:rsid w:val="00CE7956"/>
    <w:rsid w:val="00CE7C26"/>
    <w:rsid w:val="00CF187A"/>
    <w:rsid w:val="00CF44D0"/>
    <w:rsid w:val="00CF53B5"/>
    <w:rsid w:val="00CF5615"/>
    <w:rsid w:val="00CF6534"/>
    <w:rsid w:val="00CF7752"/>
    <w:rsid w:val="00CF77C2"/>
    <w:rsid w:val="00CF7FD6"/>
    <w:rsid w:val="00D02423"/>
    <w:rsid w:val="00D025D2"/>
    <w:rsid w:val="00D02F7E"/>
    <w:rsid w:val="00D0401A"/>
    <w:rsid w:val="00D04422"/>
    <w:rsid w:val="00D04492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2017C"/>
    <w:rsid w:val="00D204F0"/>
    <w:rsid w:val="00D20AC3"/>
    <w:rsid w:val="00D2196F"/>
    <w:rsid w:val="00D2350F"/>
    <w:rsid w:val="00D272B3"/>
    <w:rsid w:val="00D275AB"/>
    <w:rsid w:val="00D30F8B"/>
    <w:rsid w:val="00D31D52"/>
    <w:rsid w:val="00D327AE"/>
    <w:rsid w:val="00D32D9D"/>
    <w:rsid w:val="00D33341"/>
    <w:rsid w:val="00D342D2"/>
    <w:rsid w:val="00D35818"/>
    <w:rsid w:val="00D373F6"/>
    <w:rsid w:val="00D376FD"/>
    <w:rsid w:val="00D378A8"/>
    <w:rsid w:val="00D41915"/>
    <w:rsid w:val="00D41919"/>
    <w:rsid w:val="00D43D8C"/>
    <w:rsid w:val="00D44701"/>
    <w:rsid w:val="00D475DA"/>
    <w:rsid w:val="00D47A96"/>
    <w:rsid w:val="00D54509"/>
    <w:rsid w:val="00D54F6B"/>
    <w:rsid w:val="00D55DD2"/>
    <w:rsid w:val="00D60AF7"/>
    <w:rsid w:val="00D61628"/>
    <w:rsid w:val="00D63DA5"/>
    <w:rsid w:val="00D64720"/>
    <w:rsid w:val="00D6483E"/>
    <w:rsid w:val="00D655FB"/>
    <w:rsid w:val="00D66352"/>
    <w:rsid w:val="00D6679C"/>
    <w:rsid w:val="00D66DD2"/>
    <w:rsid w:val="00D70292"/>
    <w:rsid w:val="00D704BF"/>
    <w:rsid w:val="00D70DA3"/>
    <w:rsid w:val="00D71789"/>
    <w:rsid w:val="00D72B83"/>
    <w:rsid w:val="00D74CA5"/>
    <w:rsid w:val="00D80C1E"/>
    <w:rsid w:val="00D8266A"/>
    <w:rsid w:val="00D85B3E"/>
    <w:rsid w:val="00D863DC"/>
    <w:rsid w:val="00D917E0"/>
    <w:rsid w:val="00D93383"/>
    <w:rsid w:val="00D94BB8"/>
    <w:rsid w:val="00D96807"/>
    <w:rsid w:val="00D96CA6"/>
    <w:rsid w:val="00D96EE1"/>
    <w:rsid w:val="00D97970"/>
    <w:rsid w:val="00D97D9A"/>
    <w:rsid w:val="00DA0587"/>
    <w:rsid w:val="00DA4183"/>
    <w:rsid w:val="00DA41B0"/>
    <w:rsid w:val="00DA5991"/>
    <w:rsid w:val="00DA5BCB"/>
    <w:rsid w:val="00DB00DE"/>
    <w:rsid w:val="00DB0992"/>
    <w:rsid w:val="00DB4D71"/>
    <w:rsid w:val="00DB67E4"/>
    <w:rsid w:val="00DB6DAD"/>
    <w:rsid w:val="00DB6EAA"/>
    <w:rsid w:val="00DB6EDD"/>
    <w:rsid w:val="00DB714E"/>
    <w:rsid w:val="00DC195F"/>
    <w:rsid w:val="00DC19F8"/>
    <w:rsid w:val="00DC5096"/>
    <w:rsid w:val="00DC6D28"/>
    <w:rsid w:val="00DC7C52"/>
    <w:rsid w:val="00DC7F4B"/>
    <w:rsid w:val="00DD2400"/>
    <w:rsid w:val="00DD416B"/>
    <w:rsid w:val="00DD5FFD"/>
    <w:rsid w:val="00DD7387"/>
    <w:rsid w:val="00DD7C0F"/>
    <w:rsid w:val="00DE18EA"/>
    <w:rsid w:val="00DE195A"/>
    <w:rsid w:val="00DE2D6A"/>
    <w:rsid w:val="00DE38C0"/>
    <w:rsid w:val="00DE4C32"/>
    <w:rsid w:val="00DE4D6C"/>
    <w:rsid w:val="00DE75C4"/>
    <w:rsid w:val="00DE7DB4"/>
    <w:rsid w:val="00DF02B0"/>
    <w:rsid w:val="00DF07D6"/>
    <w:rsid w:val="00DF0BB8"/>
    <w:rsid w:val="00DF608F"/>
    <w:rsid w:val="00E027C8"/>
    <w:rsid w:val="00E02CF4"/>
    <w:rsid w:val="00E0303D"/>
    <w:rsid w:val="00E04439"/>
    <w:rsid w:val="00E046C4"/>
    <w:rsid w:val="00E06B84"/>
    <w:rsid w:val="00E101F1"/>
    <w:rsid w:val="00E10435"/>
    <w:rsid w:val="00E1065A"/>
    <w:rsid w:val="00E11020"/>
    <w:rsid w:val="00E14D35"/>
    <w:rsid w:val="00E225FF"/>
    <w:rsid w:val="00E247CA"/>
    <w:rsid w:val="00E247FC"/>
    <w:rsid w:val="00E25930"/>
    <w:rsid w:val="00E25C11"/>
    <w:rsid w:val="00E25D72"/>
    <w:rsid w:val="00E26781"/>
    <w:rsid w:val="00E26B9D"/>
    <w:rsid w:val="00E26DC0"/>
    <w:rsid w:val="00E27316"/>
    <w:rsid w:val="00E32963"/>
    <w:rsid w:val="00E3360A"/>
    <w:rsid w:val="00E35809"/>
    <w:rsid w:val="00E35897"/>
    <w:rsid w:val="00E36014"/>
    <w:rsid w:val="00E426CE"/>
    <w:rsid w:val="00E4369A"/>
    <w:rsid w:val="00E43A17"/>
    <w:rsid w:val="00E4688D"/>
    <w:rsid w:val="00E46959"/>
    <w:rsid w:val="00E5098D"/>
    <w:rsid w:val="00E5190D"/>
    <w:rsid w:val="00E523DD"/>
    <w:rsid w:val="00E52C24"/>
    <w:rsid w:val="00E53BCE"/>
    <w:rsid w:val="00E53BD8"/>
    <w:rsid w:val="00E55D0A"/>
    <w:rsid w:val="00E568CF"/>
    <w:rsid w:val="00E575AF"/>
    <w:rsid w:val="00E63F0E"/>
    <w:rsid w:val="00E67515"/>
    <w:rsid w:val="00E71AE7"/>
    <w:rsid w:val="00E738CE"/>
    <w:rsid w:val="00E752D5"/>
    <w:rsid w:val="00E7534F"/>
    <w:rsid w:val="00E7589F"/>
    <w:rsid w:val="00E76E01"/>
    <w:rsid w:val="00E80344"/>
    <w:rsid w:val="00E807F8"/>
    <w:rsid w:val="00E857DE"/>
    <w:rsid w:val="00E86061"/>
    <w:rsid w:val="00E87AFB"/>
    <w:rsid w:val="00E92B42"/>
    <w:rsid w:val="00E93A12"/>
    <w:rsid w:val="00E94952"/>
    <w:rsid w:val="00E95A25"/>
    <w:rsid w:val="00E9612E"/>
    <w:rsid w:val="00E97C28"/>
    <w:rsid w:val="00EA18B0"/>
    <w:rsid w:val="00EA36C6"/>
    <w:rsid w:val="00EA4F50"/>
    <w:rsid w:val="00EA575E"/>
    <w:rsid w:val="00EA612A"/>
    <w:rsid w:val="00EB16FB"/>
    <w:rsid w:val="00EB1770"/>
    <w:rsid w:val="00EB2733"/>
    <w:rsid w:val="00EB6AF9"/>
    <w:rsid w:val="00EB6DE7"/>
    <w:rsid w:val="00EC001B"/>
    <w:rsid w:val="00EC1341"/>
    <w:rsid w:val="00EC159B"/>
    <w:rsid w:val="00EC26E8"/>
    <w:rsid w:val="00EC30B7"/>
    <w:rsid w:val="00EC4D8D"/>
    <w:rsid w:val="00EC5246"/>
    <w:rsid w:val="00EC79EE"/>
    <w:rsid w:val="00ED09CF"/>
    <w:rsid w:val="00ED11AC"/>
    <w:rsid w:val="00ED11AF"/>
    <w:rsid w:val="00ED1842"/>
    <w:rsid w:val="00ED220D"/>
    <w:rsid w:val="00ED361C"/>
    <w:rsid w:val="00ED4859"/>
    <w:rsid w:val="00ED5946"/>
    <w:rsid w:val="00EE0186"/>
    <w:rsid w:val="00EE1E63"/>
    <w:rsid w:val="00EE3507"/>
    <w:rsid w:val="00EE4481"/>
    <w:rsid w:val="00EE7C6D"/>
    <w:rsid w:val="00EF08F0"/>
    <w:rsid w:val="00EF0B6A"/>
    <w:rsid w:val="00EF0D31"/>
    <w:rsid w:val="00EF37DA"/>
    <w:rsid w:val="00EF5099"/>
    <w:rsid w:val="00EF747A"/>
    <w:rsid w:val="00F007C0"/>
    <w:rsid w:val="00F0171B"/>
    <w:rsid w:val="00F01E1C"/>
    <w:rsid w:val="00F033A4"/>
    <w:rsid w:val="00F03646"/>
    <w:rsid w:val="00F05320"/>
    <w:rsid w:val="00F059D7"/>
    <w:rsid w:val="00F05A7E"/>
    <w:rsid w:val="00F05D06"/>
    <w:rsid w:val="00F062CB"/>
    <w:rsid w:val="00F07348"/>
    <w:rsid w:val="00F12154"/>
    <w:rsid w:val="00F12211"/>
    <w:rsid w:val="00F1278A"/>
    <w:rsid w:val="00F12F75"/>
    <w:rsid w:val="00F1393F"/>
    <w:rsid w:val="00F1423F"/>
    <w:rsid w:val="00F14B42"/>
    <w:rsid w:val="00F16A31"/>
    <w:rsid w:val="00F16EA9"/>
    <w:rsid w:val="00F16F9A"/>
    <w:rsid w:val="00F17800"/>
    <w:rsid w:val="00F21E79"/>
    <w:rsid w:val="00F229AD"/>
    <w:rsid w:val="00F2329D"/>
    <w:rsid w:val="00F27944"/>
    <w:rsid w:val="00F3373C"/>
    <w:rsid w:val="00F35A68"/>
    <w:rsid w:val="00F4162A"/>
    <w:rsid w:val="00F42FA6"/>
    <w:rsid w:val="00F435B1"/>
    <w:rsid w:val="00F441BB"/>
    <w:rsid w:val="00F44668"/>
    <w:rsid w:val="00F47575"/>
    <w:rsid w:val="00F479D8"/>
    <w:rsid w:val="00F47BA7"/>
    <w:rsid w:val="00F47F6A"/>
    <w:rsid w:val="00F51197"/>
    <w:rsid w:val="00F51EEE"/>
    <w:rsid w:val="00F541E0"/>
    <w:rsid w:val="00F550D6"/>
    <w:rsid w:val="00F60CB3"/>
    <w:rsid w:val="00F61C79"/>
    <w:rsid w:val="00F63F10"/>
    <w:rsid w:val="00F6410D"/>
    <w:rsid w:val="00F65097"/>
    <w:rsid w:val="00F70354"/>
    <w:rsid w:val="00F70364"/>
    <w:rsid w:val="00F716B2"/>
    <w:rsid w:val="00F72590"/>
    <w:rsid w:val="00F72E3E"/>
    <w:rsid w:val="00F731D6"/>
    <w:rsid w:val="00F75BAD"/>
    <w:rsid w:val="00F77792"/>
    <w:rsid w:val="00F77D79"/>
    <w:rsid w:val="00F77EA3"/>
    <w:rsid w:val="00F81085"/>
    <w:rsid w:val="00F81512"/>
    <w:rsid w:val="00F845C9"/>
    <w:rsid w:val="00F86BF5"/>
    <w:rsid w:val="00F911DD"/>
    <w:rsid w:val="00F91B92"/>
    <w:rsid w:val="00F936AA"/>
    <w:rsid w:val="00F94082"/>
    <w:rsid w:val="00F9414C"/>
    <w:rsid w:val="00F943FE"/>
    <w:rsid w:val="00F94655"/>
    <w:rsid w:val="00F9564A"/>
    <w:rsid w:val="00F95BA3"/>
    <w:rsid w:val="00F9664A"/>
    <w:rsid w:val="00FA16F6"/>
    <w:rsid w:val="00FA248D"/>
    <w:rsid w:val="00FA4CA9"/>
    <w:rsid w:val="00FA5BFB"/>
    <w:rsid w:val="00FA72E9"/>
    <w:rsid w:val="00FA73BB"/>
    <w:rsid w:val="00FB053A"/>
    <w:rsid w:val="00FB3CF7"/>
    <w:rsid w:val="00FB5903"/>
    <w:rsid w:val="00FC1B68"/>
    <w:rsid w:val="00FC264C"/>
    <w:rsid w:val="00FC2663"/>
    <w:rsid w:val="00FC2F4C"/>
    <w:rsid w:val="00FC377E"/>
    <w:rsid w:val="00FC3928"/>
    <w:rsid w:val="00FC46E1"/>
    <w:rsid w:val="00FC7B94"/>
    <w:rsid w:val="00FD16B9"/>
    <w:rsid w:val="00FD2B9C"/>
    <w:rsid w:val="00FD341D"/>
    <w:rsid w:val="00FD3D41"/>
    <w:rsid w:val="00FD40B3"/>
    <w:rsid w:val="00FD7C2E"/>
    <w:rsid w:val="00FD7DB3"/>
    <w:rsid w:val="00FE0A9C"/>
    <w:rsid w:val="00FE1287"/>
    <w:rsid w:val="00FE4EC5"/>
    <w:rsid w:val="00FE57BE"/>
    <w:rsid w:val="00FE680B"/>
    <w:rsid w:val="00FF0466"/>
    <w:rsid w:val="00FF08EE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50C96A"/>
  <w15:docId w15:val="{545FC1E0-7DF0-48AC-A248-76CE7036E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74F9D"/>
  </w:style>
  <w:style w:type="paragraph" w:styleId="Ttulo1">
    <w:name w:val="heading 1"/>
    <w:next w:val="Corpodetexto"/>
    <w:link w:val="Ttulo1Char"/>
    <w:qFormat/>
    <w:rsid w:val="00446AF3"/>
    <w:pPr>
      <w:keepNext/>
      <w:numPr>
        <w:numId w:val="2"/>
      </w:numPr>
      <w:ind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uiPriority w:val="39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7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9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10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11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paragraph" w:customStyle="1" w:styleId="Default">
    <w:name w:val="Default"/>
    <w:rsid w:val="00511051"/>
    <w:pPr>
      <w:autoSpaceDE w:val="0"/>
      <w:autoSpaceDN w:val="0"/>
      <w:adjustRightInd w:val="0"/>
      <w:spacing w:before="0" w:line="240" w:lineRule="auto"/>
    </w:pPr>
    <w:rPr>
      <w:rFonts w:ascii="Calibri" w:hAnsi="Calibri" w:cs="Calibri"/>
      <w:color w:val="00000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0D1F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0D1F"/>
    <w:rPr>
      <w:rFonts w:ascii="Ecofont_Spranq_eco_Sans" w:hAnsi="Ecofont_Spranq_eco_Sans" w:cs="Tahoma"/>
      <w:b/>
      <w:bCs/>
      <w:sz w:val="20"/>
      <w:szCs w:val="20"/>
    </w:rPr>
  </w:style>
  <w:style w:type="paragraph" w:styleId="Reviso">
    <w:name w:val="Revision"/>
    <w:hidden/>
    <w:uiPriority w:val="99"/>
    <w:semiHidden/>
    <w:rsid w:val="009049D6"/>
    <w:pPr>
      <w:spacing w:before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9B050E"/>
    <w:pPr>
      <w:widowControl w:val="0"/>
      <w:autoSpaceDE w:val="0"/>
      <w:autoSpaceDN w:val="0"/>
      <w:spacing w:before="0" w:line="240" w:lineRule="auto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BA76BD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el2-Red">
    <w:name w:val="Nível 2 -Red"/>
    <w:basedOn w:val="Nivel2"/>
    <w:link w:val="Nvel2-RedChar"/>
    <w:qFormat/>
    <w:rsid w:val="000B42F3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0B42F3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0B42F3"/>
    <w:rPr>
      <w:rFonts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Nivel3Char"/>
    <w:link w:val="Nvel3-R"/>
    <w:rsid w:val="000B42F3"/>
    <w:rPr>
      <w:rFonts w:cs="Arial"/>
      <w:i/>
      <w:iCs/>
      <w:color w:val="FF0000"/>
      <w:sz w:val="20"/>
      <w:szCs w:val="20"/>
    </w:rPr>
  </w:style>
  <w:style w:type="character" w:customStyle="1" w:styleId="normaltextrun">
    <w:name w:val="normaltextrun"/>
    <w:basedOn w:val="Fontepargpadro"/>
    <w:rsid w:val="000B42F3"/>
  </w:style>
  <w:style w:type="character" w:styleId="Forte">
    <w:name w:val="Strong"/>
    <w:basedOn w:val="Fontepargpadro"/>
    <w:uiPriority w:val="22"/>
    <w:qFormat/>
    <w:rsid w:val="000B42F3"/>
    <w:rPr>
      <w:b/>
      <w:bCs/>
    </w:rPr>
  </w:style>
  <w:style w:type="paragraph" w:customStyle="1" w:styleId="Nvel2-Opcional">
    <w:name w:val="Nível 2-Opcional"/>
    <w:basedOn w:val="Normal"/>
    <w:link w:val="Nvel2-OpcionalChar"/>
    <w:qFormat/>
    <w:rsid w:val="00BE1542"/>
    <w:pPr>
      <w:spacing w:before="120" w:after="120" w:line="276" w:lineRule="auto"/>
      <w:jc w:val="both"/>
    </w:pPr>
    <w:rPr>
      <w:rFonts w:eastAsia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BE1542"/>
    <w:rPr>
      <w:rFonts w:eastAsia="Arial" w:cs="Arial"/>
      <w:i/>
      <w:iCs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5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8B56D-AA91-4302-9C81-88174AE6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838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Claudio VIcente Paladino Barone</cp:lastModifiedBy>
  <cp:revision>3</cp:revision>
  <cp:lastPrinted>2024-08-14T12:36:00Z</cp:lastPrinted>
  <dcterms:created xsi:type="dcterms:W3CDTF">2026-07-01T13:58:00Z</dcterms:created>
  <dcterms:modified xsi:type="dcterms:W3CDTF">2026-07-01T13:58:00Z</dcterms:modified>
</cp:coreProperties>
</file>